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〕109</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关于对内乡县审计局权责清单进行动态调整的通  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中共内乡县审计局党组：</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内乡县审计局行政职权目录</w:t>
      </w:r>
    </w:p>
    <w:p>
      <w:pPr>
        <w:spacing w:line="560" w:lineRule="exact"/>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内乡县审计局权责清单调整情况表</w:t>
      </w:r>
    </w:p>
    <w:p>
      <w:pPr>
        <w:spacing w:line="560" w:lineRule="exact"/>
        <w:ind w:firstLine="1600" w:firstLineChars="500"/>
        <w:rPr>
          <w:rFonts w:ascii="仿宋_GB2312" w:hAnsi="Calibri" w:eastAsia="仿宋_GB2312" w:cs="Times New Roman"/>
          <w:sz w:val="32"/>
          <w:szCs w:val="32"/>
        </w:rPr>
      </w:pPr>
      <w:r>
        <w:rPr>
          <w:rFonts w:hint="eastAsia" w:ascii="Times New Roman" w:hAnsi="Times New Roman" w:eastAsia="仿宋_GB2312" w:cs="Times New Roman"/>
          <w:sz w:val="32"/>
          <w:szCs w:val="32"/>
        </w:rPr>
        <w:t>3.</w:t>
      </w:r>
      <w:r>
        <w:rPr>
          <w:rFonts w:hint="eastAsia" w:ascii="仿宋_GB2312" w:hAnsi="Calibri" w:eastAsia="仿宋_GB2312" w:cs="Times New Roman"/>
          <w:sz w:val="32"/>
          <w:szCs w:val="32"/>
        </w:rPr>
        <w:t>内乡县审计局保留的权责清单</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eastAsia="仿宋_GB2312"/>
          <w:sz w:val="32"/>
          <w:szCs w:val="32"/>
        </w:rPr>
      </w:pPr>
    </w:p>
    <w:p>
      <w:pPr>
        <w:spacing w:line="560" w:lineRule="exact"/>
        <w:ind w:firstLine="640" w:firstLineChars="200"/>
        <w:rPr>
          <w:rFonts w:ascii="仿宋_GB2312" w:hAnsi="Calibri" w:eastAsia="仿宋_GB2312" w:cs="Times New Roman"/>
          <w:sz w:val="32"/>
          <w:szCs w:val="32"/>
        </w:rPr>
      </w:pPr>
    </w:p>
    <w:tbl>
      <w:tblPr>
        <w:tblStyle w:val="11"/>
        <w:tblpPr w:leftFromText="180" w:rightFromText="180" w:vertAnchor="text" w:horzAnchor="page" w:tblpXSpec="center" w:tblpY="6938"/>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tbl>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bookmarkStart w:id="0" w:name="_GoBack"/>
      <w:bookmarkEnd w:id="0"/>
    </w:p>
    <w:p>
      <w:pPr>
        <w:spacing w:line="500" w:lineRule="exact"/>
        <w:rPr>
          <w:rFonts w:ascii="仿宋" w:hAnsi="仿宋" w:eastAsia="仿宋"/>
          <w:sz w:val="32"/>
          <w:szCs w:val="32"/>
        </w:rPr>
      </w:pPr>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171D"/>
    <w:rsid w:val="00006F19"/>
    <w:rsid w:val="0004275F"/>
    <w:rsid w:val="000439E5"/>
    <w:rsid w:val="00093005"/>
    <w:rsid w:val="000E0F15"/>
    <w:rsid w:val="00106B12"/>
    <w:rsid w:val="0011003A"/>
    <w:rsid w:val="00114DC1"/>
    <w:rsid w:val="001218A1"/>
    <w:rsid w:val="00124BA4"/>
    <w:rsid w:val="0013163E"/>
    <w:rsid w:val="00132351"/>
    <w:rsid w:val="00171998"/>
    <w:rsid w:val="001741E1"/>
    <w:rsid w:val="00186AB3"/>
    <w:rsid w:val="00192E40"/>
    <w:rsid w:val="001B5CAC"/>
    <w:rsid w:val="001B5E79"/>
    <w:rsid w:val="001C4313"/>
    <w:rsid w:val="001D2724"/>
    <w:rsid w:val="001E0A60"/>
    <w:rsid w:val="001F7EE8"/>
    <w:rsid w:val="00246F24"/>
    <w:rsid w:val="00250C10"/>
    <w:rsid w:val="00257C01"/>
    <w:rsid w:val="0026109E"/>
    <w:rsid w:val="002945FD"/>
    <w:rsid w:val="002A2045"/>
    <w:rsid w:val="002C05D9"/>
    <w:rsid w:val="00300CD1"/>
    <w:rsid w:val="00302884"/>
    <w:rsid w:val="003030A5"/>
    <w:rsid w:val="0030667E"/>
    <w:rsid w:val="003361A1"/>
    <w:rsid w:val="003424B1"/>
    <w:rsid w:val="00366079"/>
    <w:rsid w:val="003B4CF3"/>
    <w:rsid w:val="00400764"/>
    <w:rsid w:val="00406F7E"/>
    <w:rsid w:val="00422A1F"/>
    <w:rsid w:val="00453B83"/>
    <w:rsid w:val="00471754"/>
    <w:rsid w:val="00477F4E"/>
    <w:rsid w:val="004A04E2"/>
    <w:rsid w:val="004B0B43"/>
    <w:rsid w:val="004B618A"/>
    <w:rsid w:val="004D3A8F"/>
    <w:rsid w:val="004E5C2D"/>
    <w:rsid w:val="004F7F90"/>
    <w:rsid w:val="0050117F"/>
    <w:rsid w:val="00520D37"/>
    <w:rsid w:val="00524DA7"/>
    <w:rsid w:val="00553085"/>
    <w:rsid w:val="005640AA"/>
    <w:rsid w:val="00564E04"/>
    <w:rsid w:val="00567352"/>
    <w:rsid w:val="00567C0A"/>
    <w:rsid w:val="00587433"/>
    <w:rsid w:val="005E1E1C"/>
    <w:rsid w:val="005E7C50"/>
    <w:rsid w:val="005F1705"/>
    <w:rsid w:val="00624738"/>
    <w:rsid w:val="006366C9"/>
    <w:rsid w:val="0065090A"/>
    <w:rsid w:val="00650C8D"/>
    <w:rsid w:val="006625D0"/>
    <w:rsid w:val="00674735"/>
    <w:rsid w:val="006B47E1"/>
    <w:rsid w:val="006D659B"/>
    <w:rsid w:val="00712260"/>
    <w:rsid w:val="00735929"/>
    <w:rsid w:val="007472CF"/>
    <w:rsid w:val="00753277"/>
    <w:rsid w:val="00761C8A"/>
    <w:rsid w:val="00773687"/>
    <w:rsid w:val="00782252"/>
    <w:rsid w:val="007D01E6"/>
    <w:rsid w:val="007D2EBD"/>
    <w:rsid w:val="007D5F13"/>
    <w:rsid w:val="00811324"/>
    <w:rsid w:val="00811BFC"/>
    <w:rsid w:val="00834F2B"/>
    <w:rsid w:val="00837FF3"/>
    <w:rsid w:val="008973E5"/>
    <w:rsid w:val="008B68B8"/>
    <w:rsid w:val="009118E8"/>
    <w:rsid w:val="00947224"/>
    <w:rsid w:val="00983E83"/>
    <w:rsid w:val="009A4963"/>
    <w:rsid w:val="009B36B2"/>
    <w:rsid w:val="009D136E"/>
    <w:rsid w:val="009D238F"/>
    <w:rsid w:val="009E6199"/>
    <w:rsid w:val="00A02CE2"/>
    <w:rsid w:val="00A27378"/>
    <w:rsid w:val="00A61A0C"/>
    <w:rsid w:val="00A875B3"/>
    <w:rsid w:val="00A97FC1"/>
    <w:rsid w:val="00AB276F"/>
    <w:rsid w:val="00AC3431"/>
    <w:rsid w:val="00AD505B"/>
    <w:rsid w:val="00AE4195"/>
    <w:rsid w:val="00AF0764"/>
    <w:rsid w:val="00AF18E4"/>
    <w:rsid w:val="00AF2B46"/>
    <w:rsid w:val="00B02D91"/>
    <w:rsid w:val="00B24B5C"/>
    <w:rsid w:val="00B51D49"/>
    <w:rsid w:val="00B57B6F"/>
    <w:rsid w:val="00B60DEA"/>
    <w:rsid w:val="00B65AC9"/>
    <w:rsid w:val="00BA3CAA"/>
    <w:rsid w:val="00BB759F"/>
    <w:rsid w:val="00BF7A24"/>
    <w:rsid w:val="00C0181A"/>
    <w:rsid w:val="00C13C69"/>
    <w:rsid w:val="00C453E7"/>
    <w:rsid w:val="00C7233C"/>
    <w:rsid w:val="00C77171"/>
    <w:rsid w:val="00CA7BD8"/>
    <w:rsid w:val="00CB151A"/>
    <w:rsid w:val="00CC3EE0"/>
    <w:rsid w:val="00CE740A"/>
    <w:rsid w:val="00CF4207"/>
    <w:rsid w:val="00D00AE0"/>
    <w:rsid w:val="00D26554"/>
    <w:rsid w:val="00D36825"/>
    <w:rsid w:val="00D36830"/>
    <w:rsid w:val="00DA2D4E"/>
    <w:rsid w:val="00DB324D"/>
    <w:rsid w:val="00DF3150"/>
    <w:rsid w:val="00E23D8E"/>
    <w:rsid w:val="00E25476"/>
    <w:rsid w:val="00E378C3"/>
    <w:rsid w:val="00E476A4"/>
    <w:rsid w:val="00E6593E"/>
    <w:rsid w:val="00E66346"/>
    <w:rsid w:val="00E72E29"/>
    <w:rsid w:val="00EA3552"/>
    <w:rsid w:val="00EA7365"/>
    <w:rsid w:val="00EB0850"/>
    <w:rsid w:val="00EC7F83"/>
    <w:rsid w:val="00ED4CCE"/>
    <w:rsid w:val="00EE783B"/>
    <w:rsid w:val="00F011C6"/>
    <w:rsid w:val="00F213B4"/>
    <w:rsid w:val="00F434D7"/>
    <w:rsid w:val="00F66B5A"/>
    <w:rsid w:val="00F94073"/>
    <w:rsid w:val="00FB2951"/>
    <w:rsid w:val="00FB5CFC"/>
    <w:rsid w:val="00FD2CE0"/>
    <w:rsid w:val="0EF5467A"/>
    <w:rsid w:val="12E33989"/>
    <w:rsid w:val="13035B26"/>
    <w:rsid w:val="149A1614"/>
    <w:rsid w:val="1C163D29"/>
    <w:rsid w:val="1DC505BD"/>
    <w:rsid w:val="441E749A"/>
    <w:rsid w:val="565C292A"/>
    <w:rsid w:val="6E1541E1"/>
    <w:rsid w:val="78023EEC"/>
    <w:rsid w:val="7DEF1876"/>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73</Words>
  <Characters>421</Characters>
  <Lines>3</Lines>
  <Paragraphs>1</Paragraphs>
  <TotalTime>0</TotalTime>
  <ScaleCrop>false</ScaleCrop>
  <LinksUpToDate>false</LinksUpToDate>
  <CharactersWithSpaces>493</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2021-03-28T08:24:00Z</dcterms:created>
  <dc:creator>nynxbb</dc:creator>
  <cp:lastModifiedBy>wpy</cp:lastModifiedBy>
  <cp:lastPrinted>2020-12-21T08:16:00Z</cp:lastPrinted>
  <dcterms:modified xsi:type="dcterms:W3CDTF">2022-12-02T03:36:18Z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