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6FCFB">
      <w:pPr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南召县尾矿库联系包保、驻矿盯守和安全巡查基本情况统计表</w:t>
      </w:r>
    </w:p>
    <w:p w14:paraId="0129C616">
      <w:pPr>
        <w:keepLines w:val="0"/>
        <w:widowControl w:val="0"/>
        <w:snapToGrid/>
        <w:spacing w:before="0" w:beforeAutospacing="0" w:after="0" w:afterAutospacing="0" w:line="640" w:lineRule="exact"/>
        <w:jc w:val="center"/>
        <w:textAlignment w:val="baseline"/>
        <w:rPr>
          <w:rFonts w:hint="eastAsia" w:ascii="华文中宋" w:hAnsi="华文中宋" w:eastAsia="华文中宋" w:cs="华文中宋"/>
          <w:b/>
          <w:bCs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  <w:t>（截止2024年4月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  <w:t>）</w:t>
      </w:r>
    </w:p>
    <w:tbl>
      <w:tblPr>
        <w:tblStyle w:val="15"/>
        <w:tblW w:w="14644" w:type="dxa"/>
        <w:tblInd w:w="-17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615"/>
        <w:gridCol w:w="1905"/>
        <w:gridCol w:w="1350"/>
        <w:gridCol w:w="1065"/>
        <w:gridCol w:w="735"/>
        <w:gridCol w:w="1125"/>
        <w:gridCol w:w="735"/>
        <w:gridCol w:w="1260"/>
        <w:gridCol w:w="660"/>
        <w:gridCol w:w="1155"/>
        <w:gridCol w:w="705"/>
        <w:gridCol w:w="1170"/>
        <w:gridCol w:w="765"/>
        <w:gridCol w:w="928"/>
      </w:tblGrid>
      <w:tr w14:paraId="53946EE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尾矿库名称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日常安全监管主体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企业或管理单位包保责任人（一级库长）</w:t>
            </w:r>
          </w:p>
        </w:tc>
        <w:tc>
          <w:tcPr>
            <w:tcW w:w="19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乡级包保责任人（二级库长）</w:t>
            </w:r>
          </w:p>
        </w:tc>
        <w:tc>
          <w:tcPr>
            <w:tcW w:w="1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县级包保责任人（三级库长）</w:t>
            </w:r>
          </w:p>
        </w:tc>
        <w:tc>
          <w:tcPr>
            <w:tcW w:w="18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驻矿盯守</w:t>
            </w:r>
          </w:p>
          <w:p w14:paraId="6680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（乡级）</w:t>
            </w:r>
          </w:p>
        </w:tc>
        <w:tc>
          <w:tcPr>
            <w:tcW w:w="16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BA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安全巡查（村级）</w:t>
            </w:r>
          </w:p>
        </w:tc>
      </w:tr>
      <w:tr w14:paraId="5A0B515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54CE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6EF6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706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8D9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977B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E0B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46FE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DAA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026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792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E61933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50F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F1C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9DA6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876E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B47B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</w:tr>
      <w:tr w14:paraId="4B6EA34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36A9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ED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南召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D1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南阳市鑫鑫铅锌矿业有限公司和尚沟尾矿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EE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南召县白土岗镇中王庙村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8C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南召县应急管理局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5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郑玉霞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8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负责人</w:t>
            </w:r>
          </w:p>
          <w:p w14:paraId="3B9BA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A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刘召卿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2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三级主任科员</w:t>
            </w:r>
          </w:p>
          <w:p w14:paraId="12C66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副县长</w:t>
            </w:r>
          </w:p>
          <w:p w14:paraId="1E31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3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王武涛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9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安办主任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FFAB">
            <w:pPr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贺业珍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AFC5">
            <w:pPr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村书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记</w:t>
            </w:r>
          </w:p>
        </w:tc>
      </w:tr>
      <w:tr w14:paraId="348689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FC64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74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南召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54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南召县云铸公司杨树沟铁矿选厂尾矿库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1F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南召县小店乡建平村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B4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南召县应急管理局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4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朱安才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B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B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乔帅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A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副乡长</w:t>
            </w:r>
          </w:p>
          <w:p w14:paraId="5334B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副县长</w:t>
            </w:r>
          </w:p>
          <w:p w14:paraId="0428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5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C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安办主任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1EA0">
            <w:pPr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李  众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493C">
            <w:pPr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村书记</w:t>
            </w:r>
          </w:p>
        </w:tc>
      </w:tr>
      <w:tr w14:paraId="380795A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EC42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9E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南召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0D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南阳市鑫隆矿业有限公司堰潭沟锌铁选厂尾矿库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B8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南召县白土岗镇中王庙村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67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南召县应急管理局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4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刘霞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4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A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刘召卿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0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三级主任科员</w:t>
            </w:r>
          </w:p>
          <w:p w14:paraId="5396F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副县长</w:t>
            </w:r>
          </w:p>
          <w:p w14:paraId="5CBA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A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闻磊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9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11AD">
            <w:pPr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贺业珍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353A">
            <w:pPr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村书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记</w:t>
            </w:r>
          </w:p>
        </w:tc>
      </w:tr>
      <w:tr w14:paraId="78EAD83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A3F6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3C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南召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3F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南召县源达矿产开发有限公司河口北沟干式堆存尾矿库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42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南召县乔端镇河口村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9B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南召县应急管理局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周瑞东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C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E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刘胜库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5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副县长</w:t>
            </w:r>
          </w:p>
          <w:p w14:paraId="596C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1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刘佳玉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E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安办主任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7619">
            <w:pPr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南金太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E8C7">
            <w:pPr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村书记</w:t>
            </w:r>
          </w:p>
        </w:tc>
      </w:tr>
    </w:tbl>
    <w:p w14:paraId="78008828">
      <w:pPr>
        <w:rPr>
          <w:rFonts w:hint="eastAsia" w:ascii="仿宋_GB2312" w:hAnsi="仿宋_GB2312" w:eastAsia="仿宋_GB2312" w:cs="仿宋_GB2312"/>
          <w:color w:val="auto"/>
          <w:sz w:val="18"/>
          <w:szCs w:val="1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细行楷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32497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60FB3D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60FB3D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1737A3"/>
    <w:multiLevelType w:val="multilevel"/>
    <w:tmpl w:val="5B1737A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992" w:hanging="992"/>
      </w:pPr>
      <w:rPr>
        <w:rFonts w:hint="default" w:ascii="Times New Roman" w:hAnsi="Times New Roman" w:eastAsia="仿宋_GB2312"/>
        <w:b/>
        <w:i w:val="0"/>
        <w:sz w:val="36"/>
        <w:szCs w:val="32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1418" w:hanging="1418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ind w:left="1984" w:hanging="19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6"/>
      <w:isLgl/>
      <w:suff w:val="space"/>
      <w:lvlText w:val="%1.%2.%3.%4.%5"/>
      <w:lvlJc w:val="left"/>
      <w:pPr>
        <w:ind w:left="3261" w:hanging="2551"/>
      </w:pPr>
      <w:rPr>
        <w:rFonts w:hint="default" w:ascii="Times New Roman" w:hAnsi="Times New Roman" w:eastAsia="仿宋_GB2312"/>
        <w:b/>
        <w:i w:val="0"/>
        <w:sz w:val="28"/>
        <w:szCs w:val="24"/>
      </w:rPr>
    </w:lvl>
    <w:lvl w:ilvl="5" w:tentative="0">
      <w:start w:val="1"/>
      <w:numFmt w:val="decimal"/>
      <w:pStyle w:val="7"/>
      <w:isLgl/>
      <w:suff w:val="space"/>
      <w:lvlText w:val="%1.%2.%3.%4.%5.%6"/>
      <w:lvlJc w:val="left"/>
      <w:pPr>
        <w:ind w:left="3260" w:hanging="3260"/>
      </w:pPr>
      <w:rPr>
        <w:rFonts w:hint="default" w:ascii="Times New Roman" w:hAnsi="Times New Roman" w:eastAsia="宋体" w:cs="Times New Roman"/>
        <w:b/>
        <w:i w:val="0"/>
        <w:sz w:val="24"/>
        <w:szCs w:val="24"/>
      </w:rPr>
    </w:lvl>
    <w:lvl w:ilvl="6" w:tentative="0">
      <w:start w:val="1"/>
      <w:numFmt w:val="decimal"/>
      <w:pStyle w:val="8"/>
      <w:isLgl/>
      <w:suff w:val="space"/>
      <w:lvlText w:val="%1.%2.%3.%4.%5.%6.%7"/>
      <w:lvlJc w:val="left"/>
      <w:pPr>
        <w:ind w:left="3827" w:hanging="3827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pStyle w:val="9"/>
      <w:isLgl/>
      <w:suff w:val="space"/>
      <w:lvlText w:val="%1.%2.%3.%4.%5.%6.%7.%8"/>
      <w:lvlJc w:val="left"/>
      <w:pPr>
        <w:ind w:left="4394" w:hanging="4394"/>
      </w:pPr>
      <w:rPr>
        <w:rFonts w:hint="eastAsia"/>
      </w:rPr>
    </w:lvl>
    <w:lvl w:ilvl="8" w:tentative="0">
      <w:start w:val="1"/>
      <w:numFmt w:val="decimal"/>
      <w:pStyle w:val="10"/>
      <w:isLgl/>
      <w:suff w:val="space"/>
      <w:lvlText w:val="%1.%2.%3.%4.%5.%6.%7.%8.%9"/>
      <w:lvlJc w:val="left"/>
      <w:pPr>
        <w:ind w:left="5102" w:hanging="51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OTNiYjgxNmFhZjFmOTQ4Y2IwOGFlMWM3MjljZjYifQ=="/>
  </w:docVars>
  <w:rsids>
    <w:rsidRoot w:val="10F92C35"/>
    <w:rsid w:val="00297893"/>
    <w:rsid w:val="00D437EE"/>
    <w:rsid w:val="01032855"/>
    <w:rsid w:val="01576FC9"/>
    <w:rsid w:val="01D93FC1"/>
    <w:rsid w:val="04196E02"/>
    <w:rsid w:val="06356E17"/>
    <w:rsid w:val="069F5DF3"/>
    <w:rsid w:val="07AA1243"/>
    <w:rsid w:val="07B94EBF"/>
    <w:rsid w:val="08D0222E"/>
    <w:rsid w:val="09C76767"/>
    <w:rsid w:val="0A791E32"/>
    <w:rsid w:val="0DA57C0D"/>
    <w:rsid w:val="0DF60EDA"/>
    <w:rsid w:val="0DF81AA8"/>
    <w:rsid w:val="0FD45995"/>
    <w:rsid w:val="10F92C35"/>
    <w:rsid w:val="111E48EC"/>
    <w:rsid w:val="121A63D4"/>
    <w:rsid w:val="121E6820"/>
    <w:rsid w:val="125D0BF5"/>
    <w:rsid w:val="12B92D75"/>
    <w:rsid w:val="12E3205E"/>
    <w:rsid w:val="13855EF2"/>
    <w:rsid w:val="13AE564F"/>
    <w:rsid w:val="13E60540"/>
    <w:rsid w:val="16291015"/>
    <w:rsid w:val="165C1A47"/>
    <w:rsid w:val="19301AAC"/>
    <w:rsid w:val="19314598"/>
    <w:rsid w:val="1A3E2ACC"/>
    <w:rsid w:val="1A5C442C"/>
    <w:rsid w:val="1AB658B8"/>
    <w:rsid w:val="1BED77B4"/>
    <w:rsid w:val="1CD61752"/>
    <w:rsid w:val="1D522D3B"/>
    <w:rsid w:val="1EDA1D38"/>
    <w:rsid w:val="1F2A70F7"/>
    <w:rsid w:val="20D66FD4"/>
    <w:rsid w:val="22B8388D"/>
    <w:rsid w:val="22D24856"/>
    <w:rsid w:val="23624BB9"/>
    <w:rsid w:val="23DF0690"/>
    <w:rsid w:val="25F173A3"/>
    <w:rsid w:val="262B1249"/>
    <w:rsid w:val="2630659C"/>
    <w:rsid w:val="28C116DC"/>
    <w:rsid w:val="2AE54A32"/>
    <w:rsid w:val="2C27725C"/>
    <w:rsid w:val="2E891848"/>
    <w:rsid w:val="2EAE1E08"/>
    <w:rsid w:val="2F2E4A11"/>
    <w:rsid w:val="2FB92B43"/>
    <w:rsid w:val="2FC63C5A"/>
    <w:rsid w:val="31815B9B"/>
    <w:rsid w:val="329834C3"/>
    <w:rsid w:val="32F01506"/>
    <w:rsid w:val="3303655D"/>
    <w:rsid w:val="33CC351D"/>
    <w:rsid w:val="344103DE"/>
    <w:rsid w:val="34A954C1"/>
    <w:rsid w:val="361909F0"/>
    <w:rsid w:val="36C7251C"/>
    <w:rsid w:val="39702D25"/>
    <w:rsid w:val="397E0AD4"/>
    <w:rsid w:val="39904FE7"/>
    <w:rsid w:val="3A204615"/>
    <w:rsid w:val="3AFD62FC"/>
    <w:rsid w:val="3BBC048A"/>
    <w:rsid w:val="3CCC42CA"/>
    <w:rsid w:val="3E1941F0"/>
    <w:rsid w:val="3E8C0026"/>
    <w:rsid w:val="3F6875BB"/>
    <w:rsid w:val="41860185"/>
    <w:rsid w:val="41E95BB1"/>
    <w:rsid w:val="42581275"/>
    <w:rsid w:val="426D1482"/>
    <w:rsid w:val="42C22695"/>
    <w:rsid w:val="445A547B"/>
    <w:rsid w:val="488C0002"/>
    <w:rsid w:val="4AD4195B"/>
    <w:rsid w:val="4B3346A0"/>
    <w:rsid w:val="4BCA1909"/>
    <w:rsid w:val="4BCC3763"/>
    <w:rsid w:val="4CD474D3"/>
    <w:rsid w:val="4D90072B"/>
    <w:rsid w:val="4DC50EF4"/>
    <w:rsid w:val="4E037066"/>
    <w:rsid w:val="4F6E3696"/>
    <w:rsid w:val="50842084"/>
    <w:rsid w:val="52457484"/>
    <w:rsid w:val="531F66FE"/>
    <w:rsid w:val="53414A7A"/>
    <w:rsid w:val="544F3820"/>
    <w:rsid w:val="54716218"/>
    <w:rsid w:val="54807A79"/>
    <w:rsid w:val="557C4C39"/>
    <w:rsid w:val="55CB69CD"/>
    <w:rsid w:val="567A5F2E"/>
    <w:rsid w:val="56C37421"/>
    <w:rsid w:val="579B0556"/>
    <w:rsid w:val="57DA6DC8"/>
    <w:rsid w:val="5A2B197B"/>
    <w:rsid w:val="5C3654BB"/>
    <w:rsid w:val="5C7D2B14"/>
    <w:rsid w:val="5D12097D"/>
    <w:rsid w:val="5D284EF1"/>
    <w:rsid w:val="5D776160"/>
    <w:rsid w:val="5EBD2DB8"/>
    <w:rsid w:val="5EC20466"/>
    <w:rsid w:val="606925CF"/>
    <w:rsid w:val="60B37C46"/>
    <w:rsid w:val="60CE6161"/>
    <w:rsid w:val="60E2727A"/>
    <w:rsid w:val="60E51AA6"/>
    <w:rsid w:val="613A44C4"/>
    <w:rsid w:val="61550A12"/>
    <w:rsid w:val="63E22CDB"/>
    <w:rsid w:val="659209F3"/>
    <w:rsid w:val="65F56568"/>
    <w:rsid w:val="66087326"/>
    <w:rsid w:val="69682388"/>
    <w:rsid w:val="6BE02A61"/>
    <w:rsid w:val="6C9F0011"/>
    <w:rsid w:val="6DA575E2"/>
    <w:rsid w:val="6E3879A4"/>
    <w:rsid w:val="7013503D"/>
    <w:rsid w:val="70B145DB"/>
    <w:rsid w:val="71B40FF2"/>
    <w:rsid w:val="736022B9"/>
    <w:rsid w:val="7483547E"/>
    <w:rsid w:val="752D2B7D"/>
    <w:rsid w:val="75DD2C27"/>
    <w:rsid w:val="7997722F"/>
    <w:rsid w:val="7AAA2F92"/>
    <w:rsid w:val="7B2F0DB9"/>
    <w:rsid w:val="7BBF4115"/>
    <w:rsid w:val="7BD364C4"/>
    <w:rsid w:val="7D5222D8"/>
    <w:rsid w:val="7D902EBC"/>
    <w:rsid w:val="7DDE60DF"/>
    <w:rsid w:val="7DF924D6"/>
    <w:rsid w:val="7E6248AB"/>
    <w:rsid w:val="7EF1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汉仪细行楷简" w:hAnsi="汉仪细行楷简" w:eastAsia="楷体_GB2312"/>
      <w:b/>
      <w:kern w:val="44"/>
      <w:sz w:val="48"/>
      <w:szCs w:val="22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560" w:lineRule="exact"/>
      <w:ind w:left="0" w:right="0" w:firstLine="640" w:firstLineChars="200"/>
      <w:jc w:val="both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500" w:lineRule="exact"/>
      <w:ind w:left="0" w:firstLine="0"/>
      <w:jc w:val="center"/>
      <w:outlineLvl w:val="2"/>
    </w:pPr>
    <w:rPr>
      <w:rFonts w:ascii="Calibri" w:hAnsi="Calibri" w:eastAsia="宋体"/>
      <w:b/>
      <w:sz w:val="32"/>
      <w:szCs w:val="22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keepLines/>
      <w:numPr>
        <w:ilvl w:val="3"/>
        <w:numId w:val="1"/>
      </w:numPr>
      <w:adjustRightInd w:val="0"/>
      <w:snapToGrid w:val="0"/>
      <w:spacing w:before="120" w:after="120"/>
      <w:outlineLvl w:val="3"/>
    </w:pPr>
    <w:rPr>
      <w:rFonts w:ascii="Times New Roman" w:hAnsi="Times New Roman" w:eastAsia="宋体" w:cs="Times New Roman"/>
      <w:b/>
      <w:sz w:val="28"/>
      <w:szCs w:val="28"/>
    </w:rPr>
  </w:style>
  <w:style w:type="paragraph" w:styleId="6">
    <w:name w:val="heading 5"/>
    <w:basedOn w:val="1"/>
    <w:next w:val="1"/>
    <w:link w:val="17"/>
    <w:semiHidden/>
    <w:unhideWhenUsed/>
    <w:qFormat/>
    <w:uiPriority w:val="0"/>
    <w:pPr>
      <w:keepLines/>
      <w:numPr>
        <w:ilvl w:val="4"/>
        <w:numId w:val="1"/>
      </w:numPr>
      <w:adjustRightInd w:val="0"/>
      <w:snapToGrid w:val="0"/>
      <w:spacing w:before="120" w:after="120"/>
      <w:ind w:left="3261" w:hanging="2551"/>
      <w:textAlignment w:val="baseline"/>
      <w:outlineLvl w:val="4"/>
    </w:pPr>
    <w:rPr>
      <w:rFonts w:ascii="Times New Roman" w:hAnsi="Times New Roman" w:eastAsia="宋体" w:cs="Times New Roman"/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3260" w:hanging="326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3827" w:hanging="3827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4394" w:hanging="4394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5102" w:hanging="5102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  <w:rPr>
      <w:rFonts w:ascii="Calibri" w:hAnsi="Calibri" w:eastAsia="宋体"/>
      <w:sz w:val="44"/>
    </w:rPr>
  </w:style>
  <w:style w:type="paragraph" w:styleId="12">
    <w:name w:val="Body Text"/>
    <w:basedOn w:val="1"/>
    <w:next w:val="1"/>
    <w:qFormat/>
    <w:uiPriority w:val="0"/>
    <w:pPr>
      <w:spacing w:after="1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7">
    <w:name w:val="标题 5 Char"/>
    <w:basedOn w:val="16"/>
    <w:link w:val="6"/>
    <w:qFormat/>
    <w:uiPriority w:val="0"/>
    <w:rPr>
      <w:rFonts w:ascii="Times New Roman" w:hAnsi="Times New Roman" w:eastAsia="宋体" w:cs="Times New Roman"/>
      <w:b/>
      <w:kern w:val="2"/>
      <w:sz w:val="28"/>
      <w:szCs w:val="24"/>
    </w:rPr>
  </w:style>
  <w:style w:type="character" w:customStyle="1" w:styleId="18">
    <w:name w:val="标题 4 Char"/>
    <w:link w:val="5"/>
    <w:qFormat/>
    <w:uiPriority w:val="0"/>
    <w:rPr>
      <w:rFonts w:ascii="Times New Roman" w:hAnsi="Times New Roman" w:eastAsia="宋体" w:cs="Times New Roman"/>
      <w:b/>
      <w:kern w:val="2"/>
      <w:sz w:val="28"/>
      <w:szCs w:val="28"/>
    </w:rPr>
  </w:style>
  <w:style w:type="character" w:customStyle="1" w:styleId="19">
    <w:name w:val="标题 2 Char1"/>
    <w:link w:val="3"/>
    <w:qFormat/>
    <w:uiPriority w:val="0"/>
    <w:rPr>
      <w:rFonts w:ascii="宋体" w:hAnsi="宋体" w:eastAsia="楷体_GB2312" w:cs="宋体"/>
      <w:b/>
      <w:bCs/>
      <w:kern w:val="2"/>
      <w:sz w:val="36"/>
      <w:szCs w:val="32"/>
    </w:rPr>
  </w:style>
  <w:style w:type="character" w:customStyle="1" w:styleId="20">
    <w:name w:val="标题 1 Char"/>
    <w:link w:val="2"/>
    <w:qFormat/>
    <w:uiPriority w:val="0"/>
    <w:rPr>
      <w:rFonts w:ascii="汉仪细行楷简" w:hAnsi="汉仪细行楷简" w:eastAsia="楷体_GB2312"/>
      <w:b/>
      <w:kern w:val="44"/>
      <w:sz w:val="4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593</Characters>
  <Lines>0</Lines>
  <Paragraphs>0</Paragraphs>
  <TotalTime>0</TotalTime>
  <ScaleCrop>false</ScaleCrop>
  <LinksUpToDate>false</LinksUpToDate>
  <CharactersWithSpaces>595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2022-07-21T09:01:00Z</dcterms:created>
  <dc:creator>Administrator</dc:creator>
  <cp:lastModifiedBy>一叶扁舟</cp:lastModifiedBy>
  <dcterms:modified xsi:type="dcterms:W3CDTF">2024-07-15T01:41:56Z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B332F1EB0F4A4B0A9C05A627925A8B3B</vt:lpwstr>
  </property>
</Properties>
</file>