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181818"/>
          <w:spacing w:val="0"/>
          <w:sz w:val="39"/>
          <w:szCs w:val="39"/>
        </w:rPr>
      </w:pP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9"/>
          <w:szCs w:val="39"/>
          <w:shd w:val="clear" w:color="auto" w:fill="FFFFFF"/>
          <w:lang w:val="en-US" w:eastAsia="zh-CN"/>
        </w:rPr>
        <w:t>医疗机构许可信息公示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9"/>
          <w:szCs w:val="39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9"/>
          <w:szCs w:val="39"/>
          <w:shd w:val="clear" w:color="auto" w:fill="FFFFFF"/>
          <w:lang w:val="en-US" w:eastAsia="zh-CN"/>
        </w:rPr>
        <w:t>3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39"/>
          <w:szCs w:val="39"/>
          <w:shd w:val="clear" w:color="auto" w:fill="FFFFFF"/>
        </w:rPr>
        <w:t>月）</w:t>
      </w:r>
    </w:p>
    <w:p>
      <w:pP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069D2"/>
          <w:spacing w:val="0"/>
          <w:sz w:val="27"/>
          <w:szCs w:val="27"/>
          <w:shd w:val="clear" w:color="auto" w:fill="FFFFFF"/>
        </w:rPr>
      </w:pPr>
    </w:p>
    <w:tbl>
      <w:tblPr>
        <w:tblStyle w:val="TableGrid"/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/>
      </w:tblPr>
      <w:tblGrid>
        <w:gridCol w:w="391"/>
        <w:gridCol w:w="2010"/>
        <w:gridCol w:w="2813"/>
        <w:gridCol w:w="1845"/>
        <w:gridCol w:w="1455"/>
      </w:tblGrid>
      <w:tr>
        <w:tblPrEx>
          <w:tblW w:w="85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1116"/>
        </w:trPr>
        <w:tc>
          <w:tcPr>
            <w:tcW w:w="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许可决定文书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医疗机构名称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 可 内 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许可日期</w:t>
            </w:r>
          </w:p>
        </w:tc>
      </w:tr>
      <w:tr>
        <w:tblPrEx>
          <w:tblW w:w="8514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1181"/>
        </w:trPr>
        <w:tc>
          <w:tcPr>
            <w:tcW w:w="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关于拟审批设置医疗机构公示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default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城郊乡金城社区居委会卫生所（室）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医疗机构执业登记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default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2024-3-1</w:t>
            </w:r>
          </w:p>
        </w:tc>
      </w:tr>
      <w:tr>
        <w:tblPrEx>
          <w:tblW w:w="8514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1181"/>
        </w:trPr>
        <w:tc>
          <w:tcPr>
            <w:tcW w:w="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default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召卫许准[2024]第002号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default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南召县卫生职业中等专业学校附属医院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default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准予增设内分泌专业（03.07）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default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2024-3-14</w:t>
            </w:r>
          </w:p>
        </w:tc>
      </w:tr>
      <w:tr>
        <w:tblPrEx>
          <w:tblW w:w="8514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1181"/>
        </w:trPr>
        <w:tc>
          <w:tcPr>
            <w:tcW w:w="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default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召卫许准[2024]第003号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南召县卫生职业中等专业学校附属医院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准予增设老年病专业（03.10）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2024-3-14</w:t>
            </w:r>
          </w:p>
        </w:tc>
      </w:tr>
    </w:tbl>
    <w:p>
      <w:pP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069D2"/>
          <w:spacing w:val="0"/>
          <w:sz w:val="27"/>
          <w:szCs w:val="27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/>
  <w:rsids>
    <w:rsidRoot w:val="00000000"/>
    <w:rsid w:val="00CF4B6E"/>
    <w:rsid w:val="02C44E0D"/>
    <w:rsid w:val="0444767A"/>
    <w:rsid w:val="05156799"/>
    <w:rsid w:val="09554A11"/>
    <w:rsid w:val="0AA01CBB"/>
    <w:rsid w:val="0B725406"/>
    <w:rsid w:val="0C311A38"/>
    <w:rsid w:val="0D1F511A"/>
    <w:rsid w:val="0E0B2EE3"/>
    <w:rsid w:val="0E4B1F3E"/>
    <w:rsid w:val="12900868"/>
    <w:rsid w:val="18761375"/>
    <w:rsid w:val="1ACB068F"/>
    <w:rsid w:val="1E990AA4"/>
    <w:rsid w:val="1F02489B"/>
    <w:rsid w:val="229F007E"/>
    <w:rsid w:val="261849A4"/>
    <w:rsid w:val="27492A39"/>
    <w:rsid w:val="2996630C"/>
    <w:rsid w:val="2BC95597"/>
    <w:rsid w:val="2C1054C8"/>
    <w:rsid w:val="2C493B09"/>
    <w:rsid w:val="2CA64AB8"/>
    <w:rsid w:val="337771AE"/>
    <w:rsid w:val="36AC53C0"/>
    <w:rsid w:val="383C4522"/>
    <w:rsid w:val="3ADF6440"/>
    <w:rsid w:val="3B082DE1"/>
    <w:rsid w:val="3B5E2A01"/>
    <w:rsid w:val="3C157564"/>
    <w:rsid w:val="3D3D03F7"/>
    <w:rsid w:val="3D424389"/>
    <w:rsid w:val="3DFB09DB"/>
    <w:rsid w:val="41B33AA7"/>
    <w:rsid w:val="4541586E"/>
    <w:rsid w:val="4626730D"/>
    <w:rsid w:val="48783354"/>
    <w:rsid w:val="493D00FA"/>
    <w:rsid w:val="49FC1D63"/>
    <w:rsid w:val="4A314103"/>
    <w:rsid w:val="4A987CDE"/>
    <w:rsid w:val="4B661B8A"/>
    <w:rsid w:val="4BAD1567"/>
    <w:rsid w:val="4EE22A33"/>
    <w:rsid w:val="51363DAD"/>
    <w:rsid w:val="517B5C63"/>
    <w:rsid w:val="51982356"/>
    <w:rsid w:val="598558D1"/>
    <w:rsid w:val="5BFE693C"/>
    <w:rsid w:val="5CFF599B"/>
    <w:rsid w:val="5DF6583A"/>
    <w:rsid w:val="5F7E34EF"/>
    <w:rsid w:val="5FC627A0"/>
    <w:rsid w:val="5FD924D3"/>
    <w:rsid w:val="6220263B"/>
    <w:rsid w:val="628801E0"/>
    <w:rsid w:val="62F92E8C"/>
    <w:rsid w:val="688C091A"/>
    <w:rsid w:val="69A04061"/>
    <w:rsid w:val="6AD62431"/>
    <w:rsid w:val="6ADF692F"/>
    <w:rsid w:val="6C2076DB"/>
    <w:rsid w:val="6E470F4F"/>
    <w:rsid w:val="6EC425A0"/>
    <w:rsid w:val="72556331"/>
    <w:rsid w:val="74E2429F"/>
    <w:rsid w:val="76CA0970"/>
    <w:rsid w:val="770F2826"/>
    <w:rsid w:val="77BD6EB6"/>
    <w:rsid w:val="77DE0B76"/>
    <w:rsid w:val="7A7D3015"/>
    <w:rsid w:val="7AC861E3"/>
    <w:rsid w:val="7F5D4A77"/>
    <w:rsid w:val="7F97521E"/>
    <w:rsid w:val="7FBA5A25"/>
  </w:rsids>
  <w:docVars>
    <w:docVar w:name="commondata" w:val="eyJoZGlkIjoiYjY0ZjIwMmE4ZDQxNzhhMjdkZjAyYzE4YzAwOGE0MjcifQ==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bCs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157256160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范粑粑i</cp:lastModifiedBy>
  <cp:revision>0</cp:revision>
  <cp:lastPrinted>2024-02-28T00:27:16Z</cp:lastPrinted>
  <dcterms:created xsi:type="dcterms:W3CDTF">2024-01-11T02:54:41Z</dcterms:created>
  <dcterms:modified xsi:type="dcterms:W3CDTF">2024-03-28T00:39:34Z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36CBDA320D1E49B08543359D698667E3_13</vt:lpwstr>
  </property>
  <property fmtid="{D5CDD505-2E9C-101B-9397-08002B2CF9AE}" pid="3" name="KSOProductBuildVer">
    <vt:lpwstr>2052-12.1.0.16417</vt:lpwstr>
  </property>
</Properties>
</file>