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tbl>
      <w:tblPr>
        <w:tblStyle w:val="3"/>
        <w:tblW w:w="9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南召县人民政府门户网站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</w:rPr>
              <w:t>www.nanzhao.gov.cn</w:t>
            </w: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南召县人民政府 电子政务办公室</w:t>
            </w: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政府门户网站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4113210001</w:t>
            </w: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sz w:val="20"/>
                <w:szCs w:val="20"/>
              </w:rPr>
              <w:t>豫</w:t>
            </w:r>
            <w:r>
              <w:rPr>
                <w:rFonts w:ascii="Calibri" w:hAnsi="Calibri" w:eastAsia="宋体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</w:t>
            </w:r>
            <w:r>
              <w:rPr>
                <w:rFonts w:ascii="Calibri" w:hAnsi="Calibri" w:eastAsia="宋体" w:cs="Calibri"/>
                <w:sz w:val="20"/>
                <w:szCs w:val="20"/>
              </w:rPr>
              <w:t>12004747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</w:rPr>
              <w:t xml:space="preserve">豫公网安备 </w:t>
            </w:r>
            <w:r>
              <w:rPr>
                <w:rFonts w:ascii="Calibri" w:hAnsi="Calibri" w:eastAsia="宋体" w:cs="Calibri"/>
                <w:sz w:val="20"/>
                <w:szCs w:val="20"/>
              </w:rPr>
              <w:t>41132102000007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号</w:t>
            </w: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</w:rPr>
              <w:t>223656</w:t>
            </w: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网站总访问量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Cs w:val="21"/>
                <w:lang w:val="en-US" w:eastAsia="zh-CN"/>
              </w:rPr>
              <w:t>630987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注册用户数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政务服务事项数量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（单位：项）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办件量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自然人办件量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法人办件量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办结留言数量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平均办理时间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（单位：天）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公开答复数量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</w:rPr>
              <w:t>4</w:t>
            </w: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发现问题数量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问题整改数量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</w:rPr>
              <w:t>1</w:t>
            </w: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否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ind w:firstLine="200"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Calibri" w:hAnsi="Calibri" w:eastAsia="宋体" w:cs="Calibri"/>
                <w:sz w:val="20"/>
                <w:szCs w:val="20"/>
              </w:rPr>
              <w:t>：暂无</w:t>
            </w:r>
          </w:p>
        </w:tc>
      </w:tr>
    </w:tbl>
    <w:p>
      <w:pPr>
        <w:pStyle w:val="8"/>
      </w:pPr>
      <w:r>
        <w:t>窗体底端</w:t>
      </w:r>
    </w:p>
    <w:p>
      <w:pPr>
        <w:spacing w:line="480" w:lineRule="auto"/>
        <w:ind w:firstLine="600" w:firstLineChars="200"/>
        <w:jc w:val="lef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626C4"/>
    <w:rsid w:val="00163699"/>
    <w:rsid w:val="003528CE"/>
    <w:rsid w:val="009626C4"/>
    <w:rsid w:val="05CE16F5"/>
    <w:rsid w:val="0F6A602E"/>
    <w:rsid w:val="10FE01FD"/>
    <w:rsid w:val="18B12E9E"/>
    <w:rsid w:val="1A127C67"/>
    <w:rsid w:val="1BFA538F"/>
    <w:rsid w:val="1C893E00"/>
    <w:rsid w:val="1DB86936"/>
    <w:rsid w:val="23DD5BCF"/>
    <w:rsid w:val="27D54CB5"/>
    <w:rsid w:val="34177489"/>
    <w:rsid w:val="38BA1B08"/>
    <w:rsid w:val="3C0F52C7"/>
    <w:rsid w:val="44153124"/>
    <w:rsid w:val="47D45CBE"/>
    <w:rsid w:val="4C273AB9"/>
    <w:rsid w:val="508E41F0"/>
    <w:rsid w:val="50935243"/>
    <w:rsid w:val="584F5B0A"/>
    <w:rsid w:val="5FC446F9"/>
    <w:rsid w:val="601519A6"/>
    <w:rsid w:val="60210A8F"/>
    <w:rsid w:val="6ADE1728"/>
    <w:rsid w:val="7A231F43"/>
    <w:rsid w:val="7C88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paragraph" w:customStyle="1" w:styleId="7">
    <w:name w:val="_Style 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847</Characters>
  <Lines>7</Lines>
  <Paragraphs>1</Paragraphs>
  <TotalTime>54</TotalTime>
  <ScaleCrop>false</ScaleCrop>
  <LinksUpToDate>false</LinksUpToDate>
  <CharactersWithSpaces>994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2019-07-16T00:42:00Z</dcterms:created>
  <dc:creator>Administrator</dc:creator>
  <cp:lastModifiedBy>Administrator</cp:lastModifiedBy>
  <dcterms:modified xsi:type="dcterms:W3CDTF">2020-01-09T02:27:31Z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