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both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  <w:t>附件4.</w:t>
      </w:r>
      <w:bookmarkStart w:id="0" w:name="_GoBack"/>
      <w:bookmarkEnd w:id="0"/>
    </w:p>
    <w:p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容缺受理终止办理通知书（样本）</w:t>
      </w:r>
    </w:p>
    <w:p>
      <w:pPr>
        <w:widowControl/>
        <w:spacing w:line="59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90" w:lineRule="exact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shd w:val="clear" w:color="auto" w:fill="FFFFFF"/>
        </w:rPr>
        <w:t xml:space="preserve">   </w:t>
      </w:r>
    </w:p>
    <w:p>
      <w:pPr>
        <w:widowControl/>
        <w:shd w:val="clear" w:color="auto" w:fill="FFFFFF"/>
        <w:spacing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你（单位）于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日申请办理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政务服务事项并作出相应承诺，我单位进行了容缺受理（容缺受理号：        ），因你（单位）在承诺补正时限内不能补齐补正容缺受理材料，我单位决定终止办理容缺受理的该项政务服务事项。 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特此通知。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590" w:lineRule="exact"/>
        <w:ind w:right="1050" w:rightChars="5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单位（公章）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          年   月   日</w:t>
      </w:r>
    </w:p>
    <w:p>
      <w:pPr>
        <w:adjustRightInd w:val="0"/>
        <w:snapToGrid w:val="0"/>
        <w:spacing w:line="560" w:lineRule="exact"/>
        <w:rPr>
          <w:rFonts w:hint="eastAsia" w:ascii="Calibri" w:hAnsi="Calibri"/>
          <w:sz w:val="32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jdiNDkzMzQ1YWM5OTg2ZGNmMWE1YjA5MWRiNGQifQ=="/>
  </w:docVars>
  <w:rsids>
    <w:rsidRoot w:val="00862EEB"/>
    <w:rsid w:val="00081763"/>
    <w:rsid w:val="001D0787"/>
    <w:rsid w:val="001F07AF"/>
    <w:rsid w:val="00382C4E"/>
    <w:rsid w:val="003A20EE"/>
    <w:rsid w:val="00465A6C"/>
    <w:rsid w:val="006D43F2"/>
    <w:rsid w:val="00717378"/>
    <w:rsid w:val="00814437"/>
    <w:rsid w:val="00862EEB"/>
    <w:rsid w:val="00863156"/>
    <w:rsid w:val="008650C8"/>
    <w:rsid w:val="008F4722"/>
    <w:rsid w:val="009839C5"/>
    <w:rsid w:val="00A52036"/>
    <w:rsid w:val="00BF7465"/>
    <w:rsid w:val="00CA742A"/>
    <w:rsid w:val="00D34CB0"/>
    <w:rsid w:val="00D5486A"/>
    <w:rsid w:val="00D829AB"/>
    <w:rsid w:val="00E31EFD"/>
    <w:rsid w:val="00F54C51"/>
    <w:rsid w:val="53A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2023-06-28T08:29:00Z</dcterms:created>
  <dc:creator>DELL</dc:creator>
  <cp:lastModifiedBy>良人</cp:lastModifiedBy>
  <dcterms:modified xsi:type="dcterms:W3CDTF">2023-07-03T00:24:35Z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C51996C277774AE295BB6F8BAFFBBA68_12</vt:lpwstr>
  </property>
</Properties>
</file>