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20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附件2：</w:t>
      </w:r>
    </w:p>
    <w:p w14:paraId="32DECCD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27B9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促消费活动诚信经营承诺书</w:t>
      </w:r>
    </w:p>
    <w:p w14:paraId="5AA32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08F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CESI仿宋-GB13000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，自愿参加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202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5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年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“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惠享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新野”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春季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促消费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政府消费券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活动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，我们郑重承诺如下：</w:t>
      </w:r>
      <w:bookmarkStart w:id="0" w:name="_GoBack"/>
      <w:bookmarkEnd w:id="0"/>
    </w:p>
    <w:p w14:paraId="3D27BC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一、认真遵守《</w:t>
      </w:r>
      <w:r>
        <w:rPr>
          <w:rFonts w:hint="eastAsia" w:ascii="仿宋_GB2312" w:hAnsi="仿宋_GB2312" w:eastAsia="仿宋_GB2312" w:cs="仿宋_GB2312"/>
          <w:sz w:val="32"/>
          <w:szCs w:val="32"/>
        </w:rPr>
        <w:t>零售商促销行为管理办法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》等国家法律法规，知悉新野县人民政府关于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促消费活动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，并切实执行。 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 xml:space="preserve"> </w:t>
      </w:r>
    </w:p>
    <w:p w14:paraId="7DAAB1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严格把关，保障商品和服务质量，坚决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不掺</w:t>
      </w:r>
      <w:r>
        <w:rPr>
          <w:rFonts w:hint="eastAsia" w:ascii="仿宋_GB2312" w:hAnsi="仿宋_GB2312" w:eastAsia="仿宋_GB2312" w:cs="仿宋_GB2312"/>
          <w:sz w:val="32"/>
          <w:szCs w:val="32"/>
        </w:rPr>
        <w:t>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使假，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不以假充真，不降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6D5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明码标价，不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借促销</w:t>
      </w:r>
      <w:r>
        <w:rPr>
          <w:rFonts w:hint="eastAsia" w:ascii="仿宋_GB2312" w:hAnsi="仿宋_GB2312" w:eastAsia="仿宋_GB2312" w:cs="仿宋_GB2312"/>
          <w:sz w:val="32"/>
          <w:szCs w:val="32"/>
        </w:rPr>
        <w:t>之机变相加价和哄抬物价，不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搞虚</w:t>
      </w:r>
      <w:r>
        <w:rPr>
          <w:rFonts w:hint="eastAsia" w:ascii="仿宋_GB2312" w:hAnsi="仿宋_GB2312" w:eastAsia="仿宋_GB2312" w:cs="仿宋_GB2312"/>
          <w:sz w:val="32"/>
          <w:szCs w:val="32"/>
        </w:rPr>
        <w:t>假宣传，不以充值、预存方式核销消费券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2424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优惠让利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举措</w:t>
      </w:r>
      <w:r>
        <w:rPr>
          <w:rFonts w:hint="eastAsia" w:ascii="仿宋_GB2312" w:hAnsi="仿宋_GB2312" w:eastAsia="仿宋_GB2312" w:cs="仿宋_GB2312"/>
          <w:sz w:val="32"/>
          <w:szCs w:val="32"/>
        </w:rPr>
        <w:t>，让市民享受到实实在在的实惠，让利于民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，共同繁荣消费市场。</w:t>
      </w:r>
    </w:p>
    <w:p w14:paraId="617C8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、规范经营，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消费券仅限现场真实消费使用，不用于充值购物卡、刷单、恶意套利等，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券现金兑换，不核销找零或者替代现金找零，不倒买倒卖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消费券。</w:t>
      </w:r>
    </w:p>
    <w:p w14:paraId="12F02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接受有关单位的检查和监督。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如违反上述要求，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自愿接受处罚，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退回消费券补贴，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EC3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15B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承诺企业（盖章）：</w:t>
      </w:r>
    </w:p>
    <w:p w14:paraId="709E7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CESI仿宋-GB13000" w:hAnsi="CESI仿宋-GB13000" w:eastAsia="CESI仿宋-GB13000" w:cs="CESI仿宋-GB1300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B37A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8A9E5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8A9E5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3709"/>
    <w:rsid w:val="02587E11"/>
    <w:rsid w:val="0757624F"/>
    <w:rsid w:val="075D5394"/>
    <w:rsid w:val="0B9F346D"/>
    <w:rsid w:val="0E9128F5"/>
    <w:rsid w:val="0F5C1E1C"/>
    <w:rsid w:val="115C37CA"/>
    <w:rsid w:val="11BA4D02"/>
    <w:rsid w:val="131D0981"/>
    <w:rsid w:val="15436895"/>
    <w:rsid w:val="16FB4CD5"/>
    <w:rsid w:val="17CB1F82"/>
    <w:rsid w:val="1887675F"/>
    <w:rsid w:val="18D657A4"/>
    <w:rsid w:val="1B192918"/>
    <w:rsid w:val="1CC363FA"/>
    <w:rsid w:val="1D7819B2"/>
    <w:rsid w:val="1FDC7A9B"/>
    <w:rsid w:val="21A218B4"/>
    <w:rsid w:val="21A31F58"/>
    <w:rsid w:val="22063AFB"/>
    <w:rsid w:val="24DC5359"/>
    <w:rsid w:val="24E75623"/>
    <w:rsid w:val="25AF5533"/>
    <w:rsid w:val="27991CED"/>
    <w:rsid w:val="2A053DDF"/>
    <w:rsid w:val="2E275BBB"/>
    <w:rsid w:val="2EE0479E"/>
    <w:rsid w:val="2EF86B72"/>
    <w:rsid w:val="30C711CF"/>
    <w:rsid w:val="30D14334"/>
    <w:rsid w:val="32F30C61"/>
    <w:rsid w:val="339D5258"/>
    <w:rsid w:val="363B780D"/>
    <w:rsid w:val="37576BC9"/>
    <w:rsid w:val="3BD53014"/>
    <w:rsid w:val="3D1D2B74"/>
    <w:rsid w:val="3EFC6C1E"/>
    <w:rsid w:val="404A0B1B"/>
    <w:rsid w:val="43F647AC"/>
    <w:rsid w:val="447A0595"/>
    <w:rsid w:val="49281758"/>
    <w:rsid w:val="4CA54869"/>
    <w:rsid w:val="4CF65190"/>
    <w:rsid w:val="508514F0"/>
    <w:rsid w:val="50DB26DF"/>
    <w:rsid w:val="51B51175"/>
    <w:rsid w:val="53882EA6"/>
    <w:rsid w:val="53975B2E"/>
    <w:rsid w:val="53D63190"/>
    <w:rsid w:val="543B7CD6"/>
    <w:rsid w:val="54CA094F"/>
    <w:rsid w:val="57193F07"/>
    <w:rsid w:val="584B1D06"/>
    <w:rsid w:val="5D3659B5"/>
    <w:rsid w:val="64733882"/>
    <w:rsid w:val="660D24EF"/>
    <w:rsid w:val="66F07D2A"/>
    <w:rsid w:val="67B52A17"/>
    <w:rsid w:val="68234D45"/>
    <w:rsid w:val="682F33A0"/>
    <w:rsid w:val="6AB36791"/>
    <w:rsid w:val="6CF40233"/>
    <w:rsid w:val="6F206AA3"/>
    <w:rsid w:val="72B36A42"/>
    <w:rsid w:val="74F932D9"/>
    <w:rsid w:val="7D2669A1"/>
    <w:rsid w:val="7D6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1220</Words>
  <Characters>1286</Characters>
  <Lines>0</Lines>
  <Paragraphs>0</Paragraphs>
  <TotalTime>0</TotalTime>
  <ScaleCrop>false</ScaleCrop>
  <LinksUpToDate>false</LinksUpToDate>
  <CharactersWithSpaces>1384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2023-02-27T07:27:00Z</dcterms:created>
  <dc:creator>Administrator</dc:creator>
  <cp:lastModifiedBy>Administrator</cp:lastModifiedBy>
  <cp:lastPrinted>2025-02-28T04:07:00Z</cp:lastPrinted>
  <dcterms:modified xsi:type="dcterms:W3CDTF">2025-02-28T08:41:19Z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eyJoZGlkIjoiZThkY2Q4OTljZDVmMTQ1ZDIwZTgxNDNkMzAxZWQ5YjQifQ==</vt:lpwstr>
  </property>
  <property fmtid="{D5CDD505-2E9C-101B-9397-08002B2CF9AE}" pid="4" name="ICV">
    <vt:lpwstr>6D50542A781E499F8FC8F1760CE578D9_13</vt:lpwstr>
  </property>
</Properties>
</file>