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4B40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0"/>
          <w:w w:val="1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0"/>
          <w:w w:val="100"/>
          <w:kern w:val="0"/>
          <w:sz w:val="44"/>
          <w:szCs w:val="44"/>
          <w:lang w:val="en-US" w:eastAsia="zh-CN" w:bidi="ar-SA"/>
        </w:rPr>
        <w:t>安全警示标志</w:t>
      </w:r>
    </w:p>
    <w:p w14:paraId="64DB21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1.“安全出口”标识</w:t>
      </w:r>
    </w:p>
    <w:p w14:paraId="6427FA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599815" cy="1532890"/>
            <wp:effectExtent l="0" t="0" r="635" b="1016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 t="20731" b="20936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1532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A79E759">
      <w:pPr>
        <w:numPr>
          <w:ilvl w:val="0"/>
          <w:numId w:val="0"/>
        </w:num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2.“严禁携带危险品”标识</w:t>
      </w:r>
    </w:p>
    <w:p w14:paraId="2ED0A5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599815" cy="1096645"/>
            <wp:effectExtent l="0" t="0" r="635" b="825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rcRect t="16055" b="38302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1096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67D406D">
      <w:pPr>
        <w:numPr>
          <w:ilvl w:val="0"/>
          <w:numId w:val="0"/>
        </w:num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3.“禁止吸烟”标识</w:t>
      </w:r>
    </w:p>
    <w:p w14:paraId="7CBFD0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120900" cy="1800225"/>
            <wp:effectExtent l="0" t="0" r="12700" b="952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4C0419B">
      <w:pPr>
        <w:numPr>
          <w:ilvl w:val="0"/>
          <w:numId w:val="0"/>
        </w:num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4.“车站应急疏散示意图”标识</w:t>
      </w:r>
    </w:p>
    <w:p w14:paraId="1BA0A5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3599815" cy="1614805"/>
            <wp:effectExtent l="0" t="0" r="635" b="4445"/>
            <wp:docPr id="5" name="图片 5" descr="769dec9cb90acb3dfdfc0ad1b8b87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69dec9cb90acb3dfdfc0ad1b8b87c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1614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9FB7BE">
      <w:pPr>
        <w:numPr>
          <w:ilvl w:val="0"/>
          <w:numId w:val="0"/>
        </w:num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5.“三不进站、六不出站”标识</w:t>
      </w:r>
    </w:p>
    <w:p w14:paraId="2CEDF5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3599815" cy="3275965"/>
            <wp:effectExtent l="0" t="0" r="635" b="635"/>
            <wp:docPr id="6" name="图片 6" descr="6851c13b512efad5c6db6c8df58b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851c13b512efad5c6db6c8df58b23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327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39F1E">
      <w:pPr>
        <w:numPr>
          <w:ilvl w:val="0"/>
          <w:numId w:val="0"/>
        </w:num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6.“限速5公里”标识</w:t>
      </w:r>
    </w:p>
    <w:p w14:paraId="4A8120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2021205" cy="1800225"/>
            <wp:effectExtent l="0" t="0" r="17145" b="9525"/>
            <wp:docPr id="7" name="图片 7" descr="02fe90763120feebc64b36b9f0137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02fe90763120feebc64b36b9f0137ff"/>
                    <pic:cNvPicPr>
                      <a:picLocks noChangeAspect="1"/>
                    </pic:cNvPicPr>
                  </pic:nvPicPr>
                  <pic:blipFill>
                    <a:blip r:embed="rId9"/>
                    <a:srcRect t="3278" b="3018"/>
                    <a:stretch>
                      <a:fillRect/>
                    </a:stretch>
                  </pic:blipFill>
                  <pic:spPr>
                    <a:xfrm>
                      <a:off x="0" y="0"/>
                      <a:ext cx="202120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BA876">
      <w:pPr>
        <w:numPr>
          <w:ilvl w:val="0"/>
          <w:numId w:val="0"/>
        </w:num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7.“禁止翻越”标识</w:t>
      </w:r>
    </w:p>
    <w:p w14:paraId="653B86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3599815" cy="2421890"/>
            <wp:effectExtent l="0" t="0" r="635" b="16510"/>
            <wp:docPr id="11" name="图片 11" descr="609c5b267fd0cff3a2a6e86d0b8c9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609c5b267fd0cff3a2a6e86d0b8c96c"/>
                    <pic:cNvPicPr>
                      <a:picLocks noChangeAspect="1"/>
                    </pic:cNvPicPr>
                  </pic:nvPicPr>
                  <pic:blipFill>
                    <a:blip r:embed="rId10"/>
                    <a:srcRect l="12441" t="5664" r="4119" b="3301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2421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48FAFF">
      <w:pPr>
        <w:numPr>
          <w:ilvl w:val="0"/>
          <w:numId w:val="0"/>
        </w:num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8.“场区安全告知”标识、</w:t>
      </w:r>
    </w:p>
    <w:p w14:paraId="04AF29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3599815" cy="2484120"/>
            <wp:effectExtent l="0" t="0" r="635" b="11430"/>
            <wp:docPr id="9" name="图片 9" descr="ac8679acb6770085e31b7f44d95d5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ac8679acb6770085e31b7f44d95d56e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248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FA24A">
      <w:pPr>
        <w:numPr>
          <w:ilvl w:val="0"/>
          <w:numId w:val="0"/>
        </w:num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9.“候车区安全告知”标识等</w:t>
      </w:r>
    </w:p>
    <w:p w14:paraId="0417D6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3599815" cy="2545715"/>
            <wp:effectExtent l="0" t="0" r="635" b="6985"/>
            <wp:docPr id="10" name="图片 10" descr="3f72c5b33a7e9aa060f1d154fc4de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3f72c5b33a7e9aa060f1d154fc4deb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254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347EE471-EC83-431B-B0A2-7623EEE9303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BA699EE-1D5F-4001-A7D1-CAB1E2792FE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432E15"/>
    <w:rsid w:val="2C3A299F"/>
    <w:rsid w:val="570E3261"/>
    <w:rsid w:val="600F3E01"/>
    <w:rsid w:val="6FEC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</Words>
  <Characters>105</Characters>
  <Lines>0</Lines>
  <Paragraphs>0</Paragraphs>
  <TotalTime>916</TotalTime>
  <ScaleCrop>false</ScaleCrop>
  <LinksUpToDate>false</LinksUpToDate>
  <CharactersWithSpaces>105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2024-12-25T03:59:00Z</dcterms:created>
  <dc:creator>pc</dc:creator>
  <cp:lastModifiedBy>M</cp:lastModifiedBy>
  <dcterms:modified xsi:type="dcterms:W3CDTF">2024-12-26T00:47:44Z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eyJoZGlkIjoiYmQ5ODI5N2NhNjJhZmNkNDY3NGE2MzQzMDMzNmFjODQiLCJ1c2VySWQiOiI5MDA5OTA1OTgifQ==</vt:lpwstr>
  </property>
  <property fmtid="{D5CDD505-2E9C-101B-9397-08002B2CF9AE}" pid="4" name="ICV">
    <vt:lpwstr>52C707BA171345D6ABC37BEC020A6BE7_12</vt:lpwstr>
  </property>
</Properties>
</file>