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9B1B">
      <w:pPr>
        <w:spacing w:line="560" w:lineRule="exact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0AE0DA1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新野县家居</w:t>
      </w:r>
      <w:r>
        <w:rPr>
          <w:rFonts w:hint="eastAsia"/>
        </w:rPr>
        <w:t>厨卫“焕新”活动线下销售企业报名表</w:t>
      </w:r>
    </w:p>
    <w:p w14:paraId="037CEC0C">
      <w:pPr>
        <w:spacing w:line="56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                 填报人：                  联系电话：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88"/>
        <w:gridCol w:w="1289"/>
        <w:gridCol w:w="1289"/>
        <w:gridCol w:w="1289"/>
        <w:gridCol w:w="1289"/>
        <w:gridCol w:w="1289"/>
        <w:gridCol w:w="1289"/>
        <w:gridCol w:w="1289"/>
        <w:gridCol w:w="1289"/>
        <w:gridCol w:w="1289"/>
      </w:tblGrid>
      <w:tr w14:paraId="4A35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top"/>
          </w:tcPr>
          <w:p w14:paraId="67BEF152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95" w:type="pct"/>
            <w:noWrap w:val="0"/>
            <w:vAlign w:val="top"/>
          </w:tcPr>
          <w:p w14:paraId="57957FCB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公司营业执照名称</w:t>
            </w:r>
          </w:p>
        </w:tc>
        <w:tc>
          <w:tcPr>
            <w:tcW w:w="454" w:type="pct"/>
            <w:noWrap w:val="0"/>
            <w:vAlign w:val="top"/>
          </w:tcPr>
          <w:p w14:paraId="4A1F9124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社会统一信用代码</w:t>
            </w:r>
          </w:p>
        </w:tc>
        <w:tc>
          <w:tcPr>
            <w:tcW w:w="454" w:type="pct"/>
            <w:noWrap w:val="0"/>
            <w:vAlign w:val="top"/>
          </w:tcPr>
          <w:p w14:paraId="6142880B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门店营业执照名称</w:t>
            </w:r>
          </w:p>
        </w:tc>
        <w:tc>
          <w:tcPr>
            <w:tcW w:w="454" w:type="pct"/>
            <w:noWrap w:val="0"/>
            <w:vAlign w:val="top"/>
          </w:tcPr>
          <w:p w14:paraId="74BE49F4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社会统一信用代码</w:t>
            </w:r>
          </w:p>
        </w:tc>
        <w:tc>
          <w:tcPr>
            <w:tcW w:w="454" w:type="pct"/>
            <w:noWrap w:val="0"/>
            <w:vAlign w:val="top"/>
          </w:tcPr>
          <w:p w14:paraId="19B6C9AA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门店名称</w:t>
            </w:r>
          </w:p>
        </w:tc>
        <w:tc>
          <w:tcPr>
            <w:tcW w:w="454" w:type="pct"/>
            <w:noWrap w:val="0"/>
            <w:vAlign w:val="top"/>
          </w:tcPr>
          <w:p w14:paraId="7EB2CC44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区县（市）</w:t>
            </w:r>
          </w:p>
        </w:tc>
        <w:tc>
          <w:tcPr>
            <w:tcW w:w="454" w:type="pct"/>
            <w:noWrap w:val="0"/>
            <w:vAlign w:val="top"/>
          </w:tcPr>
          <w:p w14:paraId="53E3125A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门店详细地址</w:t>
            </w:r>
          </w:p>
        </w:tc>
        <w:tc>
          <w:tcPr>
            <w:tcW w:w="454" w:type="pct"/>
            <w:noWrap w:val="0"/>
            <w:vAlign w:val="top"/>
          </w:tcPr>
          <w:p w14:paraId="7A6D2EE8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门店负责人</w:t>
            </w:r>
          </w:p>
        </w:tc>
        <w:tc>
          <w:tcPr>
            <w:tcW w:w="454" w:type="pct"/>
            <w:noWrap w:val="0"/>
            <w:vAlign w:val="top"/>
          </w:tcPr>
          <w:p w14:paraId="3B97E443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454" w:type="pct"/>
            <w:noWrap w:val="0"/>
            <w:vAlign w:val="top"/>
          </w:tcPr>
          <w:p w14:paraId="0E79AE1C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2023年度销售额</w:t>
            </w:r>
          </w:p>
        </w:tc>
      </w:tr>
      <w:tr w14:paraId="7ECC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top"/>
          </w:tcPr>
          <w:p w14:paraId="6577988C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" w:type="pct"/>
            <w:noWrap w:val="0"/>
            <w:vAlign w:val="top"/>
          </w:tcPr>
          <w:p w14:paraId="4D05B29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255DC830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6A8166BD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6C675391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41043C14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65E84E11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67709F75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16D43FF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3DA31038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3AB45EC8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50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noWrap w:val="0"/>
            <w:vAlign w:val="top"/>
          </w:tcPr>
          <w:p w14:paraId="04A3D4D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5" w:type="pct"/>
            <w:noWrap w:val="0"/>
            <w:vAlign w:val="top"/>
          </w:tcPr>
          <w:p w14:paraId="2B94241D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042DE602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4FBF2608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1848001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2E12D026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767EB50B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5364B0B6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52BA0C4D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6CE9EDAC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" w:type="pct"/>
            <w:noWrap w:val="0"/>
            <w:vAlign w:val="top"/>
          </w:tcPr>
          <w:p w14:paraId="2693902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733A416">
      <w:pPr>
        <w:spacing w:line="560" w:lineRule="exact"/>
        <w:ind w:left="1120" w:hanging="1120" w:hangingChars="4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如公司营业执照地址与门店经营地址一致，公司营业执照名称应与门店营业执照名称一致；如公司营业执照与门店经营地址不一致，门店营业执照应为公司营业执照的分公司，且门店营业执照地址应与门店经营地址一致；</w:t>
      </w:r>
    </w:p>
    <w:p w14:paraId="2F81B559">
      <w:pPr>
        <w:spacing w:line="560" w:lineRule="exact"/>
        <w:ind w:left="210" w:leftChars="100" w:firstLine="560" w:firstLineChars="20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2.门店详细地址请按照XX区XX路XX号填写（门店详细地址应与门店营业执照地址显示位置一致，</w:t>
      </w:r>
    </w:p>
    <w:p w14:paraId="4A62EF81">
      <w:pPr>
        <w:spacing w:line="560" w:lineRule="exact"/>
        <w:ind w:left="210" w:leftChars="100" w:firstLine="840" w:firstLineChars="3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表述可不相同）；</w:t>
      </w:r>
    </w:p>
    <w:p w14:paraId="6C9A62EC">
      <w:pPr>
        <w:spacing w:line="560" w:lineRule="exact"/>
        <w:ind w:firstLine="840" w:firstLineChars="30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3.公司名下有多个门店的，需一一列出，并按要求填写各门店详细信息；</w:t>
      </w:r>
    </w:p>
    <w:p w14:paraId="64D261B6">
      <w:pPr>
        <w:spacing w:line="560" w:lineRule="exact"/>
        <w:ind w:firstLine="840" w:firstLineChars="300"/>
        <w:jc w:val="left"/>
        <w:outlineLvl w:val="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4.支付终端相关情况另行报送。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113C0A93"/>
    <w:rsid w:val="00237A6E"/>
    <w:rsid w:val="02253B82"/>
    <w:rsid w:val="0F08238E"/>
    <w:rsid w:val="0F73174D"/>
    <w:rsid w:val="113C0A93"/>
    <w:rsid w:val="126B588B"/>
    <w:rsid w:val="186B56B7"/>
    <w:rsid w:val="1EF53F2C"/>
    <w:rsid w:val="219043E0"/>
    <w:rsid w:val="2517107B"/>
    <w:rsid w:val="290B3B64"/>
    <w:rsid w:val="2C662DDA"/>
    <w:rsid w:val="2C815051"/>
    <w:rsid w:val="2E6469D8"/>
    <w:rsid w:val="2FAF45CB"/>
    <w:rsid w:val="3094000D"/>
    <w:rsid w:val="31B9703B"/>
    <w:rsid w:val="3BF07AFD"/>
    <w:rsid w:val="3F3E6DD2"/>
    <w:rsid w:val="40E37C31"/>
    <w:rsid w:val="4151704F"/>
    <w:rsid w:val="43EA1155"/>
    <w:rsid w:val="447A2D78"/>
    <w:rsid w:val="55ED7758"/>
    <w:rsid w:val="575C673A"/>
    <w:rsid w:val="5F705102"/>
    <w:rsid w:val="64A62BA0"/>
    <w:rsid w:val="663C1A0D"/>
    <w:rsid w:val="73BE3A62"/>
    <w:rsid w:val="7C635AEE"/>
    <w:rsid w:val="7D511DEB"/>
    <w:rsid w:val="7E0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2016</Words>
  <Characters>2094</Characters>
  <Lines>0</Lines>
  <Paragraphs>0</Paragraphs>
  <TotalTime>1</TotalTime>
  <ScaleCrop>false</ScaleCrop>
  <LinksUpToDate>false</LinksUpToDate>
  <CharactersWithSpaces>2180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2024-09-27T08:34:00Z</dcterms:created>
  <dc:creator>锦</dc:creator>
  <cp:lastModifiedBy>Administrator</cp:lastModifiedBy>
  <dcterms:modified xsi:type="dcterms:W3CDTF">2024-09-29T08:01:19Z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6A9DA1DE41174684AA50E1F4BA607D3B_11</vt:lpwstr>
  </property>
</Properties>
</file>