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65323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76DB125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"/>
        </w:rPr>
      </w:pPr>
    </w:p>
    <w:p w14:paraId="1FF4FC0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/>
          <w:lang w:val="en-US" w:eastAsia="zh-CN"/>
        </w:rPr>
        <w:t>新野县家居</w:t>
      </w:r>
      <w:r>
        <w:rPr>
          <w:rFonts w:hint="eastAsia"/>
          <w:lang w:val="en"/>
        </w:rPr>
        <w:t>厨卫“焕新”活动企业承诺书</w:t>
      </w:r>
    </w:p>
    <w:p w14:paraId="2B19CFA3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本企业自愿参加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新野县家居</w:t>
      </w:r>
      <w:r>
        <w:rPr>
          <w:rFonts w:hint="eastAsia" w:ascii="仿宋_GB2312" w:hAnsi="仿宋_GB2312" w:eastAsia="仿宋_GB2312" w:cs="仿宋_GB2312"/>
          <w:sz w:val="28"/>
          <w:szCs w:val="28"/>
        </w:rPr>
        <w:t>厨卫“焕新”活动，并郑重承诺：</w:t>
      </w:r>
    </w:p>
    <w:p w14:paraId="7008DC00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一、严格遵守有关法律法规，合法经营、诚实守信，自觉维护消费者的利益。</w:t>
      </w:r>
    </w:p>
    <w:p w14:paraId="27AF3C05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二、严把进货关，杜绝假冒伪劣、以次充好产品进入市场流通，保证手续齐备，向消费者提供符合行业标准的优质商品和服务。</w:t>
      </w:r>
    </w:p>
    <w:p w14:paraId="560F622E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三、准确向消费者介绍所售商品对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家居</w:t>
      </w:r>
      <w:r>
        <w:rPr>
          <w:rFonts w:hint="eastAsia" w:ascii="仿宋_GB2312" w:hAnsi="仿宋_GB2312" w:eastAsia="仿宋_GB2312" w:cs="仿宋_GB2312"/>
          <w:sz w:val="28"/>
          <w:szCs w:val="28"/>
        </w:rPr>
        <w:t>厨卫“焕新”活动的适用情况，不误导、欺骗消费者，不乘机哄抬价格、变相涨价。不以各种理由限定购买人消费自由（如：限定购买人选择品牌、种类、规格等），无强制捆绑、搭售等行为。</w:t>
      </w:r>
    </w:p>
    <w:p w14:paraId="32326F21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四、坚决抵制一切违规套利行为，保证不以虚假销售、虚假回收等手段骗取财政补贴。</w:t>
      </w:r>
    </w:p>
    <w:p w14:paraId="55B6CD24">
      <w:pPr>
        <w:spacing w:line="520" w:lineRule="exact"/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五、按照活动要求，及时、完整、真实填报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家居</w:t>
      </w:r>
      <w:r>
        <w:rPr>
          <w:rFonts w:hint="eastAsia" w:ascii="仿宋_GB2312" w:hAnsi="仿宋_GB2312" w:eastAsia="仿宋_GB2312" w:cs="仿宋_GB2312"/>
          <w:sz w:val="28"/>
          <w:szCs w:val="28"/>
        </w:rPr>
        <w:t>厨卫“焕新”活动货品相关信息和资料，兑现优惠承诺，及时处理消费投诉，对活动主办方指出的问题及时进行整改。</w:t>
      </w:r>
    </w:p>
    <w:p w14:paraId="503BA728">
      <w:pPr>
        <w:spacing w:line="520" w:lineRule="exact"/>
        <w:ind w:firstLine="560" w:firstLineChars="200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如有骗取财政补贴或违反承诺书的行为，愿接受主办方采取的暂停或取消活动参与资格、追回财政补贴资金、列入失信记录以及向社会公示等处罚措施。</w:t>
      </w:r>
    </w:p>
    <w:p w14:paraId="38984474">
      <w:pPr>
        <w:spacing w:line="520" w:lineRule="exact"/>
        <w:ind w:firstLine="4410" w:firstLineChars="1575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负责人签字：</w:t>
      </w:r>
    </w:p>
    <w:p w14:paraId="6314B8AF">
      <w:pPr>
        <w:spacing w:line="520" w:lineRule="exact"/>
        <w:ind w:firstLine="4410" w:firstLineChars="1575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（单位公章）</w:t>
      </w:r>
    </w:p>
    <w:p w14:paraId="64D261B6">
      <w:pPr>
        <w:spacing w:line="520" w:lineRule="exact"/>
        <w:ind w:firstLine="4410" w:firstLineChars="1575"/>
        <w:outlineLvl w:val="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113C0A93"/>
    <w:rsid w:val="00237A6E"/>
    <w:rsid w:val="02253B82"/>
    <w:rsid w:val="0F08238E"/>
    <w:rsid w:val="0F73174D"/>
    <w:rsid w:val="113C0A93"/>
    <w:rsid w:val="186B56B7"/>
    <w:rsid w:val="1EF53F2C"/>
    <w:rsid w:val="219043E0"/>
    <w:rsid w:val="2517107B"/>
    <w:rsid w:val="290B3B64"/>
    <w:rsid w:val="2C662DDA"/>
    <w:rsid w:val="2C815051"/>
    <w:rsid w:val="2E6469D8"/>
    <w:rsid w:val="2FAF45CB"/>
    <w:rsid w:val="3094000D"/>
    <w:rsid w:val="31B9703B"/>
    <w:rsid w:val="3BF07AFD"/>
    <w:rsid w:val="3F3E6DD2"/>
    <w:rsid w:val="40E37C31"/>
    <w:rsid w:val="4151704F"/>
    <w:rsid w:val="43EA1155"/>
    <w:rsid w:val="447A2D78"/>
    <w:rsid w:val="55ED7758"/>
    <w:rsid w:val="575C673A"/>
    <w:rsid w:val="5E9A65D8"/>
    <w:rsid w:val="5F705102"/>
    <w:rsid w:val="64A62BA0"/>
    <w:rsid w:val="663C1A0D"/>
    <w:rsid w:val="73BE3A62"/>
    <w:rsid w:val="7C635AEE"/>
    <w:rsid w:val="7D511DEB"/>
    <w:rsid w:val="7E0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2016</Words>
  <Characters>2094</Characters>
  <Lines>0</Lines>
  <Paragraphs>0</Paragraphs>
  <TotalTime>1</TotalTime>
  <ScaleCrop>false</ScaleCrop>
  <LinksUpToDate>false</LinksUpToDate>
  <CharactersWithSpaces>2180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2024-09-27T08:34:00Z</dcterms:created>
  <dc:creator>锦</dc:creator>
  <cp:lastModifiedBy>Administrator</cp:lastModifiedBy>
  <dcterms:modified xsi:type="dcterms:W3CDTF">2024-09-29T08:00:37Z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6A9DA1DE41174684AA50E1F4BA607D3B_11</vt:lpwstr>
  </property>
</Properties>
</file>