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南阳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市第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届职业技能大赛参赛选手报名表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选手身份：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企业职工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教师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全日制在校生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其他</w:t>
      </w:r>
    </w:p>
    <w:tbl>
      <w:tblPr>
        <w:tblStyle w:val="10"/>
        <w:tblW w:w="93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1203"/>
        <w:gridCol w:w="420"/>
        <w:gridCol w:w="402"/>
        <w:gridCol w:w="292"/>
        <w:gridCol w:w="678"/>
        <w:gridCol w:w="266"/>
        <w:gridCol w:w="822"/>
        <w:gridCol w:w="179"/>
        <w:gridCol w:w="496"/>
        <w:gridCol w:w="470"/>
        <w:gridCol w:w="551"/>
        <w:gridCol w:w="1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6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出生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日期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2寸红底近期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6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文化程度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政治面貌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民族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6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参赛类别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参赛项目</w:t>
            </w: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6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工作单位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职工选手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毕业院校及学历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职工选手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所在学校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学生选手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26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所学专业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学生选手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身份证号</w:t>
            </w:r>
          </w:p>
        </w:tc>
        <w:tc>
          <w:tcPr>
            <w:tcW w:w="426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户籍所在地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职业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工种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称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职业资格/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技能等级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电子邮箱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联系地址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3" w:type="dxa"/>
            <w:gridSpan w:val="5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教练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每项目限报1人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  <w:jc w:val="center"/>
        </w:trPr>
        <w:tc>
          <w:tcPr>
            <w:tcW w:w="16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单位意见</w:t>
            </w:r>
          </w:p>
        </w:tc>
        <w:tc>
          <w:tcPr>
            <w:tcW w:w="7702" w:type="dxa"/>
            <w:gridSpan w:val="1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经审核，以上信息均真实有效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eastAsia="zh-CN"/>
              </w:rPr>
              <w:t>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16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  <w:lang w:eastAsia="zh-CN"/>
              </w:rPr>
              <w:t>县市区（功能区）、承办院校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意见</w:t>
            </w:r>
          </w:p>
        </w:tc>
        <w:tc>
          <w:tcPr>
            <w:tcW w:w="7702" w:type="dxa"/>
            <w:gridSpan w:val="1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经审核，以上信息均真实有效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eastAsia="zh-CN"/>
              </w:rPr>
              <w:t>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</w:rPr>
              <w:t>日</w:t>
            </w:r>
          </w:p>
        </w:tc>
      </w:tr>
    </w:tbl>
    <w:p>
      <w:pPr>
        <w:spacing w:before="201" w:line="219" w:lineRule="auto"/>
        <w:ind w:left="265"/>
        <w:rPr>
          <w:rFonts w:ascii="宋体" w:hAnsi="宋体" w:eastAsia="宋体" w:cs="宋体"/>
          <w:sz w:val="30"/>
          <w:szCs w:val="30"/>
        </w:rPr>
        <w:sectPr>
          <w:footerReference r:id="rId3" w:type="default"/>
          <w:pgSz w:w="11900" w:h="16832"/>
          <w:pgMar w:top="1701" w:right="1417" w:bottom="1701" w:left="1417" w:header="992" w:footer="1134" w:gutter="0"/>
          <w:cols w:space="0" w:num="1"/>
          <w:rtlGutter w:val="0"/>
          <w:docGrid w:linePitch="0" w:charSpace="0"/>
        </w:sectPr>
      </w:pPr>
      <w:r>
        <w:rPr>
          <w:rFonts w:ascii="宋体" w:hAnsi="宋体" w:eastAsia="宋体" w:cs="宋体"/>
          <w:spacing w:val="10"/>
          <w:sz w:val="20"/>
          <w:szCs w:val="20"/>
        </w:rPr>
        <w:t>注：参赛类别为：世赛选拔项目、国赛精选项目</w:t>
      </w:r>
      <w:bookmarkStart w:id="0" w:name="_GoBack"/>
      <w:bookmarkEnd w:id="0"/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Y2Q4OTljZDVmMTQ1ZDIwZTgxNDNkMzAxZWQ5YjQifQ=="/>
  </w:docVars>
  <w:rsids>
    <w:rsidRoot w:val="00000000"/>
    <w:rsid w:val="02596B6C"/>
    <w:rsid w:val="1C821436"/>
    <w:rsid w:val="3BA76148"/>
    <w:rsid w:val="45DB6BAE"/>
    <w:rsid w:val="49611026"/>
    <w:rsid w:val="6D1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2024-03-21T09:51:00Z</dcterms:created>
  <dc:creator>Administrator</dc:creator>
  <cp:lastModifiedBy>Administrator</cp:lastModifiedBy>
  <dcterms:modified xsi:type="dcterms:W3CDTF">2024-03-22T01:58:16Z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D3DA011D8ABA42D9A907888707CE8F26_13</vt:lpwstr>
  </property>
</Properties>
</file>