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新野县医学专业高校毕业生免试申请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乡村医生执业注册岗位需求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/>
    <w:tbl>
      <w:tblPr>
        <w:tblStyle w:val="7"/>
        <w:tblW w:w="8937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935"/>
        <w:gridCol w:w="3237"/>
        <w:gridCol w:w="1558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乡镇名称</w:t>
            </w:r>
          </w:p>
        </w:tc>
        <w:tc>
          <w:tcPr>
            <w:tcW w:w="32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拟聘村卫生室名称</w:t>
            </w:r>
          </w:p>
        </w:tc>
        <w:tc>
          <w:tcPr>
            <w:tcW w:w="15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招聘数量（人）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上庄乡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康营村卫生所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上庄乡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陈家道村卫生所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上庄乡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老龙镇村卫生室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施庵镇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曾营村卫生室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施庵镇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宋张村卫生所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五星镇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张店村卫生室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五星镇</w:t>
            </w: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张店村卫生室</w:t>
            </w: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新甸铺镇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刁河村卫生所卫生所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城郊乡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关场村卫生室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城郊乡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下青羊村卫生室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王集镇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白滩村卫生室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王集镇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徐埠口村卫生室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乡村医生执业注册申请审核表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tbl>
      <w:tblPr>
        <w:tblStyle w:val="10"/>
        <w:tblpPr w:leftFromText="180" w:rightFromText="180" w:vertAnchor="text" w:horzAnchor="page" w:tblpX="1661" w:tblpY="233"/>
        <w:tblOverlap w:val="never"/>
        <w:tblW w:w="87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766"/>
        <w:gridCol w:w="175"/>
        <w:gridCol w:w="1345"/>
        <w:gridCol w:w="1953"/>
        <w:gridCol w:w="1807"/>
        <w:gridCol w:w="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18" w:type="dxa"/>
          <w:trHeight w:val="639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性别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59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出生年月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民族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汉、回等</w:t>
            </w:r>
          </w:p>
        </w:tc>
        <w:tc>
          <w:tcPr>
            <w:tcW w:w="180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9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身份证号码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健康状况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健康/良好/其他</w:t>
            </w:r>
          </w:p>
        </w:tc>
        <w:tc>
          <w:tcPr>
            <w:tcW w:w="180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4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家庭住址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乡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村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826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专业学历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研究生/本科/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大专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毕业专业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临床、中医学、中西医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71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毕业时间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毕业学校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671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拟聘用村卫生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室名称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拟聘用村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卫生室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乡(镇)村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365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拟聘用村卫生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室执业许可证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登记号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联系电话</w:t>
            </w:r>
          </w:p>
        </w:tc>
        <w:tc>
          <w:tcPr>
            <w:tcW w:w="3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00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是否具有不予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注册的情形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是(选填《条例)第十四条)/否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552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何时何地因何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种原因受过何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种奖励或表彰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590" w:hRule="exac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何时何地因何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种原因受过何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种处罚或处分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8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30"/>
                <w:szCs w:val="30"/>
              </w:rPr>
              <w:t>本人确认并承诺以上信息真实无误，现申请执业注册。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30"/>
                <w:szCs w:val="30"/>
              </w:rPr>
              <w:t>如有虚假，愿承担相应法律责任。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8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30"/>
                <w:szCs w:val="30"/>
              </w:rPr>
              <w:t>点击确认并打印)申请人(签名):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7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49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拟聘用村卫生室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意</w:t>
            </w: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  <w:t>负责人签名：(公章)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拟执业地乡镇卫生院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(社区卫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生服务中心)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意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sz w:val="30"/>
                <w:szCs w:val="30"/>
              </w:rPr>
              <w:t>负责人签名：(公章)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41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73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7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position w:val="9"/>
                <w:sz w:val="30"/>
                <w:szCs w:val="30"/>
              </w:rPr>
              <w:t>县级卫生健康行政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部门业务审核意见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4"/>
                <w:sz w:val="30"/>
                <w:szCs w:val="30"/>
              </w:rPr>
              <w:t>业务科室负责人签名：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36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5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3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30"/>
                <w:szCs w:val="30"/>
              </w:rPr>
              <w:t>县级卫生健康行政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部门审批意见</w:t>
            </w:r>
          </w:p>
        </w:tc>
        <w:tc>
          <w:tcPr>
            <w:tcW w:w="52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1"/>
                <w:position w:val="1"/>
                <w:sz w:val="30"/>
                <w:szCs w:val="30"/>
              </w:rPr>
              <w:t>负责人签名：</w:t>
            </w:r>
            <w:r>
              <w:rPr>
                <w:rFonts w:hint="eastAsia" w:ascii="仿宋" w:hAnsi="仿宋" w:eastAsia="仿宋" w:cs="仿宋"/>
                <w:spacing w:val="7"/>
                <w:position w:val="1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11"/>
                <w:position w:val="-1"/>
                <w:sz w:val="30"/>
                <w:szCs w:val="30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pacing w:val="52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01" w:right="141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84CDCED-8522-429E-B17C-389774F4F78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25D949-BFFC-4E59-BB9E-2D96A9D2A2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64E1F6-EEA7-4DB9-AAD7-B241ADFA88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2Q4OTljZDVmMTQ1ZDIwZTgxNDNkMzAxZWQ5YjQifQ=="/>
  </w:docVars>
  <w:rsids>
    <w:rsidRoot w:val="7A5B1E2E"/>
    <w:rsid w:val="2BB66F0B"/>
    <w:rsid w:val="5499394B"/>
    <w:rsid w:val="602F6597"/>
    <w:rsid w:val="611D69C9"/>
    <w:rsid w:val="7A5B1E2E"/>
    <w:rsid w:val="7FD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2419</Words>
  <Characters>2474</Characters>
  <Lines>0</Lines>
  <Paragraphs>0</Paragraphs>
  <TotalTime>13</TotalTime>
  <ScaleCrop>false</ScaleCrop>
  <LinksUpToDate>false</LinksUpToDate>
  <CharactersWithSpaces>2703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2023-06-16T00:43:00Z</dcterms:created>
  <dc:creator>无声</dc:creator>
  <cp:lastModifiedBy>Administrator</cp:lastModifiedBy>
  <cp:lastPrinted>2023-06-16T08:05:00Z</cp:lastPrinted>
  <dcterms:modified xsi:type="dcterms:W3CDTF">2023-06-25T07:33:03Z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24E78F72582B48A9A86C972883637B47_13</vt:lpwstr>
  </property>
</Properties>
</file>