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18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Style w:val="18"/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全县肉牛产业发展目标规划及任务分配表</w:t>
      </w:r>
    </w:p>
    <w:tbl>
      <w:tblPr>
        <w:tblStyle w:val="13"/>
        <w:tblW w:w="15697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33"/>
        <w:gridCol w:w="697"/>
        <w:gridCol w:w="672"/>
        <w:gridCol w:w="734"/>
        <w:gridCol w:w="913"/>
        <w:gridCol w:w="718"/>
        <w:gridCol w:w="718"/>
        <w:gridCol w:w="718"/>
        <w:gridCol w:w="718"/>
        <w:gridCol w:w="890"/>
        <w:gridCol w:w="717"/>
        <w:gridCol w:w="718"/>
        <w:gridCol w:w="718"/>
        <w:gridCol w:w="718"/>
        <w:gridCol w:w="890"/>
        <w:gridCol w:w="709"/>
        <w:gridCol w:w="726"/>
        <w:gridCol w:w="719"/>
        <w:gridCol w:w="71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乡镇</w:t>
            </w:r>
          </w:p>
        </w:tc>
        <w:tc>
          <w:tcPr>
            <w:tcW w:w="3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2022年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2024年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示范村（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个）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示范户（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户）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新发展500头规模场（个）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新发展1000头规模场（个）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存栏量（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头）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示范村（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个）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示范户（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户）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新发展500头规模场（个）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新发展1000头规模场（个）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存栏量（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头）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示范村（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个）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示范户（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户）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新发展500头规模场（个）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新发展1000头规模场（个）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存栏量（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头）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示范村（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个）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示范户（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户）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新发展500头规模场（个）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新发展1000头规模场（个）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w w:val="8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eastAsia="zh-CN"/>
              </w:rPr>
              <w:t>存栏量（</w:t>
            </w:r>
            <w:r>
              <w:rPr>
                <w:rFonts w:hint="eastAsia" w:ascii="黑体" w:hAnsi="黑体" w:eastAsia="黑体" w:cs="黑体"/>
                <w:w w:val="80"/>
                <w:sz w:val="18"/>
                <w:szCs w:val="18"/>
                <w:vertAlign w:val="baseline"/>
                <w:lang w:val="en-US" w:eastAsia="zh-CN"/>
              </w:rPr>
              <w:t>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城郊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6453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7826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五星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7300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王庄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8600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9200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前高庙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6800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7900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溧河铺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8500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9500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施庵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7100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7600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沙堰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6600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樊集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歪子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17560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22600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上庄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18000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王集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9200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10900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上港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9500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新甸铺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14000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16000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18000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653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116413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715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132200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757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145626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165575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示范强镇的标准：肉牛存栏量达到1万头以上，有50头以上肉牛规模养殖场20家以上。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示范村的标准：10头以上肉牛发展养殖户10户以上，肉牛存栏达到200头以上。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Style w:val="1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18"/>
          <w:szCs w:val="18"/>
          <w:vertAlign w:val="baseline"/>
          <w:lang w:val="en-US" w:eastAsia="zh-CN" w:bidi="ar-SA"/>
        </w:rPr>
        <w:t>示范户：10头以上母牛养殖户。</w:t>
      </w:r>
      <w:bookmarkStart w:id="0" w:name="_GoBack"/>
      <w:bookmarkEnd w:id="0"/>
    </w:p>
    <w:sectPr>
      <w:footerReference r:id="rId3" w:type="default"/>
      <w:pgSz w:w="16838" w:h="11906" w:orient="landscape"/>
      <w:pgMar w:top="850" w:right="850" w:bottom="850" w:left="850" w:header="851" w:footer="850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diZDA0YmJlZjhmNTJjMWZhNWQ0OGQwODBkZDUifQ=="/>
  </w:docVars>
  <w:rsids>
    <w:rsidRoot w:val="00000000"/>
    <w:rsid w:val="02E61555"/>
    <w:rsid w:val="033869BB"/>
    <w:rsid w:val="05541B88"/>
    <w:rsid w:val="06915006"/>
    <w:rsid w:val="07550729"/>
    <w:rsid w:val="08581FEA"/>
    <w:rsid w:val="100F34D2"/>
    <w:rsid w:val="1335481D"/>
    <w:rsid w:val="13BF66CE"/>
    <w:rsid w:val="144A585A"/>
    <w:rsid w:val="1A6B3D7B"/>
    <w:rsid w:val="235A1DA3"/>
    <w:rsid w:val="24D45F66"/>
    <w:rsid w:val="278A3680"/>
    <w:rsid w:val="28D3659F"/>
    <w:rsid w:val="295B6F9C"/>
    <w:rsid w:val="2B616632"/>
    <w:rsid w:val="2CDF621C"/>
    <w:rsid w:val="2D045895"/>
    <w:rsid w:val="2F532C61"/>
    <w:rsid w:val="2FB52100"/>
    <w:rsid w:val="3329427A"/>
    <w:rsid w:val="3A33187C"/>
    <w:rsid w:val="3BF33A92"/>
    <w:rsid w:val="3D351190"/>
    <w:rsid w:val="3DA6723E"/>
    <w:rsid w:val="415B63B9"/>
    <w:rsid w:val="45014FDC"/>
    <w:rsid w:val="482E0CAD"/>
    <w:rsid w:val="4C837AF8"/>
    <w:rsid w:val="4E774DBC"/>
    <w:rsid w:val="50D5465F"/>
    <w:rsid w:val="55716FEC"/>
    <w:rsid w:val="56E84F45"/>
    <w:rsid w:val="59500BCB"/>
    <w:rsid w:val="5EA51CAF"/>
    <w:rsid w:val="60956C7E"/>
    <w:rsid w:val="610753C3"/>
    <w:rsid w:val="656949B7"/>
    <w:rsid w:val="65A92734"/>
    <w:rsid w:val="67286F85"/>
    <w:rsid w:val="699A6BDC"/>
    <w:rsid w:val="6BBC5655"/>
    <w:rsid w:val="6C16044B"/>
    <w:rsid w:val="6F38459B"/>
    <w:rsid w:val="6FAA2E2B"/>
    <w:rsid w:val="70366719"/>
    <w:rsid w:val="7564683F"/>
    <w:rsid w:val="756832EC"/>
    <w:rsid w:val="758D388D"/>
    <w:rsid w:val="78162170"/>
    <w:rsid w:val="7DEC40C6"/>
    <w:rsid w:val="7F8C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7">
    <w:name w:val="page number"/>
    <w:basedOn w:val="14"/>
    <w:qFormat/>
    <w:uiPriority w:val="0"/>
  </w:style>
  <w:style w:type="character" w:customStyle="1" w:styleId="1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815</Characters>
  <Lines>0</Lines>
  <Paragraphs>0</Paragraphs>
  <TotalTime>1</TotalTime>
  <ScaleCrop>false</ScaleCrop>
  <LinksUpToDate>false</LinksUpToDate>
  <CharactersWithSpaces>815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2022-04-16T06:42:00Z</dcterms:created>
  <dc:creator>Administrator</dc:creator>
  <cp:lastModifiedBy>Administrator</cp:lastModifiedBy>
  <cp:lastPrinted>2022-08-04T08:23:00Z</cp:lastPrinted>
  <dcterms:modified xsi:type="dcterms:W3CDTF">2022-09-08T00:36:43Z</dcterms:modified>
  <dc:title>梁泳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FF7D416208EF43629D0F78C8468E1DF8</vt:lpwstr>
  </property>
</Properties>
</file>