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新野县各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银行ETC办理网点及联系方式</w:t>
      </w:r>
    </w:p>
    <w:tbl>
      <w:tblPr>
        <w:tblStyle w:val="5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059"/>
        <w:gridCol w:w="5506"/>
        <w:gridCol w:w="13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办理网点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网点地址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邮储银行书院路营业所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新野县书院路文化广场西侧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马晓娣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13633773432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邮储银行东关营业所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新野县汉城路东段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任耿娟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13782029636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</w:t>
            </w:r>
            <w:bookmarkStart w:id="0" w:name="_GoBack"/>
            <w:bookmarkEnd w:id="0"/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邮储银行城郊乡营业所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新野县文化路与人民路交叉口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李中兰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13937712738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邮储银行歪子镇营业所</w:t>
            </w:r>
          </w:p>
        </w:tc>
        <w:tc>
          <w:tcPr>
            <w:tcW w:w="55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新野县歪子镇歪子街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康振菊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15993197966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邮储银行溧河铺镇营业所</w:t>
            </w:r>
          </w:p>
        </w:tc>
        <w:tc>
          <w:tcPr>
            <w:tcW w:w="55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新野县溧河铺镇溧河街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张聪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13721818909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邮储银行前高庙乡营业所</w:t>
            </w:r>
          </w:p>
        </w:tc>
        <w:tc>
          <w:tcPr>
            <w:tcW w:w="55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新野前高庙乡前高庙街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王建忠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13333652828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邮储银行上港乡营业所</w:t>
            </w:r>
          </w:p>
        </w:tc>
        <w:tc>
          <w:tcPr>
            <w:tcW w:w="55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新野县上港乡上港街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鲁明喜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13937765862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邮储银行沙堰镇营业所</w:t>
            </w:r>
          </w:p>
        </w:tc>
        <w:tc>
          <w:tcPr>
            <w:tcW w:w="55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新野县沙堰镇沙堰街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刘红勤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15637713203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邮储银行五星镇营业所</w:t>
            </w:r>
          </w:p>
        </w:tc>
        <w:tc>
          <w:tcPr>
            <w:tcW w:w="55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新野县五星镇五星街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杨彦峰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13598214448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邮储银行王集镇营业所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新野县王集镇王集街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周雷珂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18530688806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邮储银行上庄乡营业所</w:t>
            </w:r>
          </w:p>
        </w:tc>
        <w:tc>
          <w:tcPr>
            <w:tcW w:w="55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新野县上庄乡上庄街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黄帅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15993189655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邮储银行王庄镇营业所</w:t>
            </w:r>
          </w:p>
        </w:tc>
        <w:tc>
          <w:tcPr>
            <w:tcW w:w="55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新野县王庄镇王庄街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张拥军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18338225728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邮储银行新甸铺营业所</w:t>
            </w:r>
          </w:p>
        </w:tc>
        <w:tc>
          <w:tcPr>
            <w:tcW w:w="55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新野县新甸铺镇新甸街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  扬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13323690920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邮储银行樊集乡营业所</w:t>
            </w:r>
          </w:p>
        </w:tc>
        <w:tc>
          <w:tcPr>
            <w:tcW w:w="55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新野县樊集乡樊集街</w:t>
            </w:r>
          </w:p>
        </w:tc>
        <w:tc>
          <w:tcPr>
            <w:tcW w:w="13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王梅亭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15839933648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0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工行新野支行</w:t>
            </w:r>
          </w:p>
        </w:tc>
        <w:tc>
          <w:tcPr>
            <w:tcW w:w="55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新野县解放路中段中医院旁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琳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13838770637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0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曾晨言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13503770660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工行书院路支行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新野县书院路卫校往东300米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龙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15838488607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0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建行新野支行</w:t>
            </w:r>
          </w:p>
        </w:tc>
        <w:tc>
          <w:tcPr>
            <w:tcW w:w="55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新野县汉城路东段（车站旁）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静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18238109672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0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丁怡萌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15538385895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0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5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黄华伟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13507634957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新野农行营业部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新野县城朝阳路2号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刘中祥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13703411021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新野农行城郊支行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新野县称朝阳路与大桥路交叉口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魏  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13525168589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新野农行朝阳支行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新野县城朝阳路中段中心加油站斜对面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孙海强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13782106503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新野农行新甸铺支行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新野县新甸铺镇新星路南侧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延  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13837703016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新野农商银行营业部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新野县人民路北段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王红云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18638336668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新野农商银行汉城支行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新野县解放路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  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13603412369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新野农商银行城郊支行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新野县朝阳路南段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许  迪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13723029366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新野农商银行五星支行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新野县五星街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杨悦孔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15993159669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新野农商银行王庄支行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新野县王庄街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归晓玉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13838701229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新野农商银行溧河铺支行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新野县溧河铺街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齐  浩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17739237772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新野农商银行前高庙支行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新野县前高庙街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龚  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13703455885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新野农商银行施庵支行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新野县施庵街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  丽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13837781900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新野农商银行沙堰支行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新野县沙堰街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汤  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15839910567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新野农商银行樊集支行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新野县樊集街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于汉杰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13838954966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新野农商银行歪子支行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新野县歪子街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范志刚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13838998087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新野农商银行上庄支行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新野县上庄街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魏永军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13838997358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新野农商银行王集支行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新野县王集街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王锋超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13937715554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新野农商银行上港支行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新野县上港街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梁  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18638955888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新野农商银行新甸铺支行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新野县新甸街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贾新刚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18837789877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新野农商银行汉华支行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新野县汉桑路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  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15839993966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新野农商银行汉新支行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新野县汉桑路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  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15538722277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新野农商银行建源支行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新野县人民路南段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海本峰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15637779899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新野农商银行信实支行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新野县朝阳南路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冯连江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13937743426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新野农商银行兴汉支行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新野县西环路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秦彦峰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13633992056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新野农商银行人民路支行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新野县人民路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齐龙霞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18336633386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新野农商银行新襄支行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新野县朝阳路北段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曹旭涛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15893320006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新野农商银行小阁口支行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新野县民主街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  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13633771944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新野农商银行北城分理处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新野县解放路北段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苏文蕾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13849785351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新野农商银行解放南路分理处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新野县解放路南段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冯  阳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18749091359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新野农商银行书院东路分理处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新野县书院路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翟  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15038715889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新野农商银行朝阳分理处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新野县健康路东段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  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13462521011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新野农商银行鑫鑫分理处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新野县书院西路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赵彬华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13703455815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新野农商银行中兴分理处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新野县汉城东路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张雪莹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18530685313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新野农商银行兴业分理处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新野县二棉路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景彩会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13838737588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0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中行新野支行</w:t>
            </w:r>
          </w:p>
        </w:tc>
        <w:tc>
          <w:tcPr>
            <w:tcW w:w="55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新野县朝阳路中段（万德隆超市斜对面）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  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18736682413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郭云铭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18538996876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乔龙文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13838773789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中行溧河铺惠农服务点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新野县溧河街桥头东100米路南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岳子玲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15688133479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中行城郊乡孟营惠农服务点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新野县汉城路东段路南（孟营村委会楼下）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赵连菊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15893537696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中行沙堰夏官营惠农服务点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新野县沙堰镇夏官营村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李松涛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17513605629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5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0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中原银行新野支行</w:t>
            </w:r>
          </w:p>
        </w:tc>
        <w:tc>
          <w:tcPr>
            <w:tcW w:w="55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新野县汉城广场西侧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  明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18595966651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吴文娜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18537789765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  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18625627512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349" w:right="1440" w:bottom="123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D4528"/>
    <w:rsid w:val="0E9D4575"/>
    <w:rsid w:val="0F9823A1"/>
    <w:rsid w:val="14822E27"/>
    <w:rsid w:val="1D051C63"/>
    <w:rsid w:val="1E343F1A"/>
    <w:rsid w:val="25E1769D"/>
    <w:rsid w:val="27364D85"/>
    <w:rsid w:val="29164FFA"/>
    <w:rsid w:val="2A9658E0"/>
    <w:rsid w:val="2B441EA0"/>
    <w:rsid w:val="2F957266"/>
    <w:rsid w:val="31400539"/>
    <w:rsid w:val="32856C9F"/>
    <w:rsid w:val="3583428C"/>
    <w:rsid w:val="38643115"/>
    <w:rsid w:val="3D223EF2"/>
    <w:rsid w:val="3EBC176D"/>
    <w:rsid w:val="427E5C10"/>
    <w:rsid w:val="4DA13A69"/>
    <w:rsid w:val="5A672A83"/>
    <w:rsid w:val="5B582174"/>
    <w:rsid w:val="5CB54587"/>
    <w:rsid w:val="5E5807E8"/>
    <w:rsid w:val="678104E3"/>
    <w:rsid w:val="6AA868E0"/>
    <w:rsid w:val="6AF71CE3"/>
    <w:rsid w:val="6CFD598E"/>
    <w:rsid w:val="74D40407"/>
    <w:rsid w:val="78980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中国建设银行股份有限公司河南省分行</Company>
  <Pages>2</Pages>
  <Words>32</Words>
  <Characters>189</Characters>
  <Lines>1</Lines>
  <Paragraphs>1</Paragraphs>
  <TotalTime>1</TotalTime>
  <ScaleCrop>false</ScaleCrop>
  <LinksUpToDate>false</LinksUpToDate>
  <CharactersWithSpaces>220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2019-09-25T16:55:00Z</dcterms:created>
  <dc:creator>晓东</dc:creator>
  <cp:lastModifiedBy>晓东</cp:lastModifiedBy>
  <dcterms:modified xsi:type="dcterms:W3CDTF">2019-09-27T07:44:30Z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