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“免证办”高频政务服务事项清单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单位名称：（加盖单位印章）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 xml:space="preserve"> 宛城区民政局      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填表日期：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2023年5月23日</w:t>
      </w:r>
      <w:r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联系人：</w:t>
      </w:r>
      <w:r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eastAsia="zh-CN"/>
        </w:rPr>
        <w:t>郝晓莹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15225662512</w:t>
      </w:r>
    </w:p>
    <w:tbl>
      <w:tblPr>
        <w:tblStyle w:val="5"/>
        <w:tblW w:w="154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"/>
        <w:gridCol w:w="1900"/>
        <w:gridCol w:w="3760"/>
        <w:gridCol w:w="2036"/>
        <w:gridCol w:w="3574"/>
        <w:gridCol w:w="2271"/>
        <w:gridCol w:w="16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  <w:lang w:val="en-US" w:eastAsia="zh-CN"/>
              </w:rPr>
              <w:t>实施部门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  <w:t>事项名称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  <w:lang w:eastAsia="zh-CN"/>
              </w:rPr>
              <w:t>免提交证照清单</w:t>
            </w: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  <w:t>免提交的方式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  <w:t>1.直接取消；2.数据共享；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  <w:t>3.在线核验；4.电子证照</w:t>
            </w: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  <w:t>业务办理系统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  <w:t>具体说明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宋体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宛城区民政局     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FZFSK--GBK1-0" w:hAnsi="FZFSK--GBK1-0" w:eastAsia="FZFSK--GBK1-0" w:cs="FZFSK--GBK1-0"/>
                <w:color w:val="000000"/>
                <w:kern w:val="0"/>
                <w:sz w:val="24"/>
                <w:szCs w:val="24"/>
                <w:lang w:val="en-US" w:eastAsia="zh-CN" w:bidi="ar"/>
              </w:rPr>
              <w:t>重 度 残 疾 人 护 理 补 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宋体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ascii="FZFSK--GBK1-0" w:hAnsi="FZFSK--GBK1-0" w:eastAsia="FZFSK--GBK1-0" w:cs="FZFSK--GBK1-0"/>
                <w:color w:val="000000"/>
                <w:kern w:val="0"/>
                <w:sz w:val="24"/>
                <w:szCs w:val="24"/>
                <w:lang w:val="en-US" w:eastAsia="zh-CN" w:bidi="ar"/>
              </w:rPr>
              <w:t>残 疾 人 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Autospacing="1" w:afterAutospacing="1" w:line="380" w:lineRule="exact"/>
              <w:jc w:val="center"/>
              <w:rPr>
                <w:rFonts w:hint="default" w:ascii="仿宋_GB2312" w:hAnsi="仿宋_GB2312" w:eastAsia="宋体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Autospacing="1" w:afterAutospacing="1" w:line="38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全国残疾人两项补贴信息系统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宋体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宛城区民政局     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FZFSK--GBK1-0" w:hAnsi="FZFSK--GBK1-0" w:eastAsia="FZFSK--GBK1-0" w:cs="FZFSK--GBK1-0"/>
                <w:color w:val="000000"/>
                <w:kern w:val="0"/>
                <w:sz w:val="24"/>
                <w:szCs w:val="24"/>
                <w:lang w:val="en-US" w:eastAsia="zh-CN" w:bidi="ar"/>
              </w:rPr>
              <w:t>困 难 残 疾 人 生 活 补 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宋体" w:cs="仿宋_GB2312"/>
                <w:color w:val="auto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ascii="FZFSK--GBK1-0" w:hAnsi="FZFSK--GBK1-0" w:eastAsia="FZFSK--GBK1-0" w:cs="FZFSK--GBK1-0"/>
                <w:color w:val="000000"/>
                <w:kern w:val="0"/>
                <w:sz w:val="24"/>
                <w:szCs w:val="24"/>
                <w:lang w:val="en-US" w:eastAsia="zh-CN" w:bidi="ar"/>
              </w:rPr>
              <w:t>残 疾 人 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Autospacing="1" w:afterAutospacing="1" w:line="38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Autospacing="1" w:afterAutospacing="1" w:line="38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全国残疾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人两项补贴信息系统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等线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宋体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宛城区民政局     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ascii="FZFSK--GBK1-0" w:hAnsi="FZFSK--GBK1-0" w:eastAsia="FZFSK--GBK1-0" w:cs="FZFSK--GBK1-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民 </w:t>
            </w:r>
            <w:r>
              <w:rPr>
                <w:rFonts w:hint="default" w:ascii="FZFSK--GBK1-0" w:hAnsi="FZFSK--GBK1-0" w:eastAsia="FZFSK--GBK1-0" w:cs="FZFSK--GBK1-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办 非 企 业 单 位 住 所 变 更 登 记 </w:t>
            </w:r>
            <w:r>
              <w:rPr>
                <w:rFonts w:ascii="E-BZ" w:hAnsi="E-BZ" w:eastAsia="E-BZ" w:cs="E-BZ"/>
                <w:color w:val="00000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FZFSK--GBK1-0" w:hAnsi="FZFSK--GBK1-0" w:eastAsia="FZFSK--GBK1-0" w:cs="FZFSK--GBK1-0"/>
                <w:color w:val="000000"/>
                <w:kern w:val="0"/>
                <w:sz w:val="24"/>
                <w:szCs w:val="24"/>
                <w:lang w:val="en-US" w:eastAsia="zh-CN" w:bidi="ar"/>
              </w:rPr>
              <w:t>凭 产 权 证 办</w:t>
            </w:r>
            <w:r>
              <w:rPr>
                <w:rFonts w:hint="eastAsia" w:ascii="FZFSK--GBK1-0" w:hAnsi="FZFSK--GBK1-0" w:eastAsia="FZFSK--GBK1-0" w:cs="FZFSK--GBK1-0"/>
                <w:color w:val="000000"/>
                <w:kern w:val="0"/>
                <w:sz w:val="24"/>
                <w:szCs w:val="24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宋体" w:cs="仿宋_GB2312"/>
                <w:color w:val="auto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FZFSK--GBK1-0" w:hAnsi="FZFSK--GBK1-0" w:eastAsia="FZFSK--GBK1-0" w:cs="FZFSK--GBK1-0"/>
                <w:color w:val="000000"/>
                <w:kern w:val="0"/>
                <w:sz w:val="24"/>
                <w:szCs w:val="24"/>
                <w:lang w:val="en-US" w:eastAsia="zh-CN" w:bidi="ar"/>
              </w:rPr>
              <w:t>不 动 产 权 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Autospacing="1" w:afterAutospacing="1" w:line="38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Autospacing="1" w:afterAutospacing="1" w:line="38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中国社会组织政务管理平台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等线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宋体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宛城区民政局     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FZFSK--GBK1-0" w:hAnsi="FZFSK--GBK1-0" w:eastAsia="FZFSK--GBK1-0" w:cs="FZFSK--GBK1-0"/>
                <w:color w:val="000000"/>
                <w:kern w:val="0"/>
                <w:sz w:val="24"/>
                <w:szCs w:val="24"/>
                <w:lang w:val="en-US" w:eastAsia="zh-CN" w:bidi="ar"/>
              </w:rPr>
              <w:t>特 困 人 员 认 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宋体" w:cs="仿宋_GB2312"/>
                <w:color w:val="auto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ascii="FZFSK--GBK1-0" w:hAnsi="FZFSK--GBK1-0" w:eastAsia="FZFSK--GBK1-0" w:cs="FZFSK--GBK1-0"/>
                <w:color w:val="000000"/>
                <w:kern w:val="0"/>
                <w:sz w:val="24"/>
                <w:szCs w:val="24"/>
                <w:lang w:val="en-US" w:eastAsia="zh-CN" w:bidi="ar"/>
              </w:rPr>
              <w:t>残 疾 人 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Autospacing="1" w:afterAutospacing="1" w:line="38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Autospacing="1" w:afterAutospacing="1" w:line="38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河南省社会救助信息管理系统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等线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宋体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宛城区民政局     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FZFSK--GBK1-0" w:hAnsi="FZFSK--GBK1-0" w:eastAsia="FZFSK--GBK1-0" w:cs="FZFSK--GBK1-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城 乡 最 低 生 活 保 障 对 象 认 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宋体" w:cs="仿宋_GB2312"/>
                <w:color w:val="auto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ascii="FZFSK--GBK1-0" w:hAnsi="FZFSK--GBK1-0" w:eastAsia="FZFSK--GBK1-0" w:cs="FZFSK--GBK1-0"/>
                <w:color w:val="000000"/>
                <w:kern w:val="0"/>
                <w:sz w:val="24"/>
                <w:szCs w:val="24"/>
                <w:lang w:val="en-US" w:eastAsia="zh-CN" w:bidi="ar"/>
              </w:rPr>
              <w:t>残 疾 人 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Autospacing="1" w:afterAutospacing="1" w:line="38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Autospacing="1" w:afterAutospacing="1" w:line="38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河南省社会救助信息管理系统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等线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</w:tbl>
    <w:p/>
    <w:sectPr>
      <w:pgSz w:w="16838" w:h="11905" w:orient="landscape"/>
      <w:pgMar w:top="1417" w:right="1134" w:bottom="1417" w:left="1134" w:header="851" w:footer="992" w:gutter="0"/>
      <w:pgNumType w:fmt="decimal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2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OTQzYjNjNDllNWM3MmIxMTM2NGNlMDBmM2UwM2YifQ=="/>
  </w:docVars>
  <w:rsids>
    <w:rsidRoot w:val="50582DA3"/>
    <w:rsid w:val="018A4125"/>
    <w:rsid w:val="080C3D87"/>
    <w:rsid w:val="09AF1E9B"/>
    <w:rsid w:val="156C4327"/>
    <w:rsid w:val="19B873F2"/>
    <w:rsid w:val="26094955"/>
    <w:rsid w:val="26EA4378"/>
    <w:rsid w:val="315D61E2"/>
    <w:rsid w:val="364F5CA0"/>
    <w:rsid w:val="38241071"/>
    <w:rsid w:val="3F6A1B3B"/>
    <w:rsid w:val="42E84C9C"/>
    <w:rsid w:val="50582DA3"/>
    <w:rsid w:val="561D2612"/>
    <w:rsid w:val="692F0234"/>
    <w:rsid w:val="6BD355B0"/>
    <w:rsid w:val="7210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envelope return"/>
    <w:basedOn w:val="1"/>
    <w:qFormat/>
    <w:uiPriority w:val="0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hAnsi="Arial" w:eastAsia="宋体" w:cs="Arial"/>
    </w:rPr>
  </w:style>
  <w:style w:type="paragraph" w:customStyle="1" w:styleId="7">
    <w:name w:val="Body Text First Indent 21"/>
    <w:basedOn w:val="1"/>
    <w:qFormat/>
    <w:uiPriority w:val="0"/>
    <w:pPr>
      <w:ind w:left="420" w:leftChars="200"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273</Characters>
  <Lines>0</Lines>
  <Paragraphs>0</Paragraphs>
  <TotalTime>1</TotalTime>
  <ScaleCrop>false</ScaleCrop>
  <LinksUpToDate>false</LinksUpToDate>
  <CharactersWithSpaces>384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2022-09-20T02:46:00Z</dcterms:created>
  <dc:creator>卡古拉酱</dc:creator>
  <cp:lastModifiedBy>Administrator</cp:lastModifiedBy>
  <cp:lastPrinted>2023-05-19T07:20:00Z</cp:lastPrinted>
  <dcterms:modified xsi:type="dcterms:W3CDTF">2023-05-23T07:14:01Z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3163BB4375C04FC2A3B1D82C3A1D3B78_13</vt:lpwstr>
  </property>
</Properties>
</file>