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B8" w:rsidRDefault="00E676B8">
      <w:pPr>
        <w:jc w:val="center"/>
        <w:rPr>
          <w:rFonts w:ascii="宋体" w:hAnsi="宋体"/>
          <w:b/>
          <w:sz w:val="44"/>
          <w:szCs w:val="44"/>
        </w:rPr>
      </w:pPr>
    </w:p>
    <w:p w:rsidR="00E676B8" w:rsidRDefault="002F6C3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2C1025">
        <w:rPr>
          <w:rFonts w:ascii="宋体" w:hAnsi="宋体" w:hint="eastAsia"/>
          <w:b/>
          <w:sz w:val="44"/>
          <w:szCs w:val="44"/>
        </w:rPr>
        <w:t>政府预算公开补充资料</w:t>
      </w:r>
    </w:p>
    <w:p w:rsidR="00E676B8" w:rsidRPr="00B85873" w:rsidRDefault="00E676B8">
      <w:pPr>
        <w:jc w:val="center"/>
        <w:rPr>
          <w:rFonts w:ascii="仿宋" w:eastAsia="仿宋" w:hAnsi="仿宋"/>
          <w:sz w:val="32"/>
          <w:szCs w:val="32"/>
        </w:rPr>
      </w:pPr>
    </w:p>
    <w:p w:rsidR="00E676B8" w:rsidRDefault="002C102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一、税收返还和转移支付情况</w:t>
      </w:r>
    </w:p>
    <w:p w:rsidR="00E676B8" w:rsidRDefault="002F6C3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2C1025">
        <w:rPr>
          <w:rFonts w:ascii="仿宋" w:eastAsia="仿宋" w:hAnsi="仿宋" w:hint="eastAsia"/>
          <w:sz w:val="32"/>
          <w:szCs w:val="32"/>
        </w:rPr>
        <w:t>一般公共预算收入预算</w:t>
      </w:r>
      <w:r w:rsidR="00C72AEC">
        <w:rPr>
          <w:rFonts w:ascii="仿宋" w:eastAsia="仿宋" w:hAnsi="仿宋" w:hint="eastAsia"/>
          <w:sz w:val="32"/>
          <w:szCs w:val="32"/>
        </w:rPr>
        <w:t>1131</w:t>
      </w:r>
      <w:r w:rsidR="00D7137C">
        <w:rPr>
          <w:rFonts w:ascii="仿宋" w:eastAsia="仿宋" w:hAnsi="仿宋" w:hint="eastAsia"/>
          <w:sz w:val="32"/>
          <w:szCs w:val="32"/>
        </w:rPr>
        <w:t>00</w:t>
      </w:r>
      <w:r w:rsidR="002C1025">
        <w:rPr>
          <w:rFonts w:ascii="仿宋" w:eastAsia="仿宋" w:hAnsi="仿宋" w:hint="eastAsia"/>
          <w:sz w:val="32"/>
          <w:szCs w:val="32"/>
        </w:rPr>
        <w:t>万元，转移性收入</w:t>
      </w:r>
      <w:r w:rsidR="00D7137C">
        <w:rPr>
          <w:rFonts w:ascii="仿宋" w:eastAsia="仿宋" w:hAnsi="仿宋" w:hint="eastAsia"/>
          <w:sz w:val="32"/>
          <w:szCs w:val="32"/>
        </w:rPr>
        <w:t>2</w:t>
      </w:r>
      <w:r w:rsidR="00C72AEC">
        <w:rPr>
          <w:rFonts w:ascii="仿宋" w:eastAsia="仿宋" w:hAnsi="仿宋" w:hint="eastAsia"/>
          <w:sz w:val="32"/>
          <w:szCs w:val="32"/>
        </w:rPr>
        <w:t>4957</w:t>
      </w:r>
      <w:r w:rsidR="00D7137C">
        <w:rPr>
          <w:rFonts w:ascii="仿宋" w:eastAsia="仿宋" w:hAnsi="仿宋" w:hint="eastAsia"/>
          <w:sz w:val="32"/>
          <w:szCs w:val="32"/>
        </w:rPr>
        <w:t>0</w:t>
      </w:r>
      <w:r w:rsidR="002C1025">
        <w:rPr>
          <w:rFonts w:ascii="仿宋" w:eastAsia="仿宋" w:hAnsi="仿宋" w:hint="eastAsia"/>
          <w:sz w:val="32"/>
          <w:szCs w:val="32"/>
        </w:rPr>
        <w:t>万元。其中上级补助收入</w:t>
      </w:r>
      <w:r w:rsidR="00C72AEC">
        <w:rPr>
          <w:rFonts w:ascii="仿宋" w:eastAsia="仿宋" w:hAnsi="仿宋" w:hint="eastAsia"/>
          <w:sz w:val="32"/>
          <w:szCs w:val="32"/>
        </w:rPr>
        <w:t>150476</w:t>
      </w:r>
      <w:r w:rsidR="002C1025">
        <w:rPr>
          <w:rFonts w:ascii="仿宋" w:eastAsia="仿宋" w:hAnsi="仿宋" w:hint="eastAsia"/>
          <w:sz w:val="32"/>
          <w:szCs w:val="32"/>
        </w:rPr>
        <w:t>万元，包括返还性收入10</w:t>
      </w:r>
      <w:r w:rsidR="00B13704">
        <w:rPr>
          <w:rFonts w:ascii="仿宋" w:eastAsia="仿宋" w:hAnsi="仿宋" w:hint="eastAsia"/>
          <w:sz w:val="32"/>
          <w:szCs w:val="32"/>
        </w:rPr>
        <w:t>886</w:t>
      </w:r>
      <w:r w:rsidR="002C1025">
        <w:rPr>
          <w:rFonts w:ascii="仿宋" w:eastAsia="仿宋" w:hAnsi="仿宋" w:hint="eastAsia"/>
          <w:sz w:val="32"/>
          <w:szCs w:val="32"/>
        </w:rPr>
        <w:t>万元，一般性转移支付收入</w:t>
      </w:r>
      <w:r w:rsidR="00C72AEC">
        <w:rPr>
          <w:rFonts w:ascii="仿宋" w:eastAsia="仿宋" w:hAnsi="仿宋" w:hint="eastAsia"/>
          <w:sz w:val="32"/>
          <w:szCs w:val="32"/>
        </w:rPr>
        <w:t>130660</w:t>
      </w:r>
      <w:r w:rsidR="002C1025">
        <w:rPr>
          <w:rFonts w:ascii="仿宋" w:eastAsia="仿宋" w:hAnsi="仿宋" w:hint="eastAsia"/>
          <w:sz w:val="32"/>
          <w:szCs w:val="32"/>
        </w:rPr>
        <w:t>万元，专项转移支付收入</w:t>
      </w:r>
      <w:r w:rsidR="00C72AEC">
        <w:rPr>
          <w:rFonts w:ascii="仿宋" w:eastAsia="仿宋" w:hAnsi="仿宋" w:hint="eastAsia"/>
          <w:sz w:val="32"/>
          <w:szCs w:val="32"/>
        </w:rPr>
        <w:t>8930</w:t>
      </w:r>
      <w:r w:rsidR="002C1025">
        <w:rPr>
          <w:rFonts w:ascii="仿宋" w:eastAsia="仿宋" w:hAnsi="仿宋" w:hint="eastAsia"/>
          <w:sz w:val="32"/>
          <w:szCs w:val="32"/>
        </w:rPr>
        <w:t>万元；债券转贷收入</w:t>
      </w:r>
      <w:r w:rsidR="00F1742B">
        <w:rPr>
          <w:rFonts w:ascii="仿宋" w:eastAsia="仿宋" w:hAnsi="仿宋" w:hint="eastAsia"/>
          <w:sz w:val="32"/>
          <w:szCs w:val="32"/>
        </w:rPr>
        <w:t>0</w:t>
      </w:r>
      <w:r w:rsidR="002C1025">
        <w:rPr>
          <w:rFonts w:ascii="仿宋" w:eastAsia="仿宋" w:hAnsi="仿宋" w:hint="eastAsia"/>
          <w:sz w:val="32"/>
          <w:szCs w:val="32"/>
        </w:rPr>
        <w:t>万元；上年结余收入</w:t>
      </w:r>
      <w:r w:rsidR="00C72AEC">
        <w:rPr>
          <w:rFonts w:ascii="仿宋" w:eastAsia="仿宋" w:hAnsi="仿宋" w:hint="eastAsia"/>
          <w:sz w:val="32"/>
          <w:szCs w:val="32"/>
        </w:rPr>
        <w:t>93289</w:t>
      </w:r>
      <w:r w:rsidR="002C1025">
        <w:rPr>
          <w:rFonts w:ascii="仿宋" w:eastAsia="仿宋" w:hAnsi="仿宋" w:hint="eastAsia"/>
          <w:sz w:val="32"/>
          <w:szCs w:val="32"/>
        </w:rPr>
        <w:t>万元；调入资金0万元；动用预算稳定调节基金</w:t>
      </w:r>
      <w:r w:rsidR="00C72AEC">
        <w:rPr>
          <w:rFonts w:ascii="仿宋" w:eastAsia="仿宋" w:hAnsi="仿宋" w:hint="eastAsia"/>
          <w:sz w:val="32"/>
          <w:szCs w:val="32"/>
        </w:rPr>
        <w:t>5805</w:t>
      </w:r>
      <w:r w:rsidR="002C1025">
        <w:rPr>
          <w:rFonts w:ascii="仿宋" w:eastAsia="仿宋" w:hAnsi="仿宋" w:hint="eastAsia"/>
          <w:sz w:val="32"/>
          <w:szCs w:val="32"/>
        </w:rPr>
        <w:t>万元；</w:t>
      </w:r>
      <w:r w:rsidR="002C1025">
        <w:rPr>
          <w:rFonts w:ascii="微软雅黑" w:eastAsia="微软雅黑" w:hAnsi="微软雅黑" w:cs="宋体" w:hint="eastAsia"/>
          <w:sz w:val="30"/>
          <w:szCs w:val="30"/>
        </w:rPr>
        <w:t>国有资本经营转移支付0万元</w:t>
      </w:r>
      <w:r w:rsidR="002C1025">
        <w:rPr>
          <w:rFonts w:ascii="仿宋" w:eastAsia="仿宋" w:hAnsi="仿宋" w:hint="eastAsia"/>
          <w:sz w:val="32"/>
          <w:szCs w:val="32"/>
        </w:rPr>
        <w:t>。</w:t>
      </w:r>
    </w:p>
    <w:p w:rsidR="00E676B8" w:rsidRDefault="002F6C37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2C1025">
        <w:rPr>
          <w:rFonts w:ascii="仿宋" w:eastAsia="仿宋" w:hAnsi="仿宋" w:hint="eastAsia"/>
          <w:sz w:val="32"/>
          <w:szCs w:val="32"/>
        </w:rPr>
        <w:t>一般公共预算支出</w:t>
      </w:r>
      <w:r w:rsidR="00C72AEC">
        <w:rPr>
          <w:rFonts w:ascii="仿宋" w:eastAsia="仿宋" w:hAnsi="仿宋" w:hint="eastAsia"/>
          <w:sz w:val="32"/>
          <w:szCs w:val="32"/>
        </w:rPr>
        <w:t>343208</w:t>
      </w:r>
      <w:r w:rsidR="002C1025">
        <w:rPr>
          <w:rFonts w:ascii="仿宋" w:eastAsia="仿宋" w:hAnsi="仿宋" w:hint="eastAsia"/>
          <w:sz w:val="32"/>
          <w:szCs w:val="32"/>
        </w:rPr>
        <w:t>万元，主要用于人员工</w:t>
      </w:r>
      <w:r w:rsidR="002C1025">
        <w:rPr>
          <w:rFonts w:ascii="宋体" w:hAnsi="宋体" w:cs="宋体" w:hint="eastAsia"/>
          <w:sz w:val="32"/>
          <w:szCs w:val="32"/>
        </w:rPr>
        <w:t>资、维持正常运转，基础设施、教育、卫生、民生等方面。上解上级支出</w:t>
      </w:r>
      <w:r w:rsidR="00C72AEC">
        <w:rPr>
          <w:rFonts w:ascii="宋体" w:hAnsi="宋体" w:cs="宋体" w:hint="eastAsia"/>
          <w:sz w:val="32"/>
          <w:szCs w:val="32"/>
        </w:rPr>
        <w:t>19462</w:t>
      </w:r>
      <w:r w:rsidR="002C1025">
        <w:rPr>
          <w:rFonts w:ascii="宋体" w:hAnsi="宋体" w:cs="宋体" w:hint="eastAsia"/>
          <w:sz w:val="32"/>
          <w:szCs w:val="32"/>
        </w:rPr>
        <w:t>万元，地方政府</w:t>
      </w:r>
      <w:r w:rsidR="001774B2">
        <w:rPr>
          <w:rFonts w:ascii="宋体" w:hAnsi="宋体" w:cs="宋体" w:hint="eastAsia"/>
          <w:sz w:val="32"/>
          <w:szCs w:val="32"/>
        </w:rPr>
        <w:t>一般</w:t>
      </w:r>
      <w:r w:rsidR="002C1025">
        <w:rPr>
          <w:rFonts w:ascii="宋体" w:hAnsi="宋体" w:cs="宋体" w:hint="eastAsia"/>
          <w:sz w:val="32"/>
          <w:szCs w:val="32"/>
        </w:rPr>
        <w:t>债券还本0万元。</w:t>
      </w:r>
    </w:p>
    <w:p w:rsidR="00E676B8" w:rsidRDefault="002C1025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二、三</w:t>
      </w:r>
      <w:proofErr w:type="gramStart"/>
      <w:r>
        <w:rPr>
          <w:rFonts w:ascii="宋体" w:hAnsi="宋体" w:cs="宋体" w:hint="eastAsia"/>
          <w:sz w:val="32"/>
          <w:szCs w:val="32"/>
        </w:rPr>
        <w:t>公经费</w:t>
      </w:r>
      <w:proofErr w:type="gramEnd"/>
      <w:r>
        <w:rPr>
          <w:rFonts w:ascii="宋体" w:hAnsi="宋体" w:cs="宋体" w:hint="eastAsia"/>
          <w:sz w:val="32"/>
          <w:szCs w:val="32"/>
        </w:rPr>
        <w:t>情况</w:t>
      </w:r>
    </w:p>
    <w:p w:rsidR="00E676B8" w:rsidRDefault="002C1025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各部门</w:t>
      </w:r>
      <w:r w:rsidR="002F6C37">
        <w:rPr>
          <w:rFonts w:ascii="宋体" w:hAnsi="宋体" w:cs="宋体" w:hint="eastAsia"/>
          <w:sz w:val="32"/>
          <w:szCs w:val="32"/>
        </w:rPr>
        <w:t>2024年</w:t>
      </w:r>
      <w:r>
        <w:rPr>
          <w:rFonts w:ascii="宋体" w:hAnsi="宋体" w:cs="宋体" w:hint="eastAsia"/>
          <w:sz w:val="32"/>
          <w:szCs w:val="32"/>
        </w:rPr>
        <w:t>“三公”经费预算总额为</w:t>
      </w:r>
      <w:r w:rsidR="006712FF">
        <w:rPr>
          <w:rFonts w:ascii="宋体" w:hAnsi="宋体" w:cs="宋体" w:hint="eastAsia"/>
          <w:sz w:val="32"/>
          <w:szCs w:val="32"/>
        </w:rPr>
        <w:t>544</w:t>
      </w:r>
      <w:r>
        <w:rPr>
          <w:rFonts w:ascii="宋体" w:hAnsi="宋体" w:cs="宋体" w:hint="eastAsia"/>
          <w:sz w:val="32"/>
          <w:szCs w:val="32"/>
        </w:rPr>
        <w:t>万元，</w:t>
      </w:r>
      <w:r w:rsidR="00D04F68">
        <w:rPr>
          <w:rFonts w:ascii="宋体" w:hAnsi="宋体" w:cs="宋体" w:hint="eastAsia"/>
          <w:sz w:val="32"/>
          <w:szCs w:val="32"/>
        </w:rPr>
        <w:t>总体比去</w:t>
      </w:r>
      <w:r w:rsidR="00F1742B">
        <w:rPr>
          <w:rFonts w:ascii="宋体" w:hAnsi="宋体" w:cs="宋体" w:hint="eastAsia"/>
          <w:sz w:val="32"/>
          <w:szCs w:val="32"/>
        </w:rPr>
        <w:t>年</w:t>
      </w:r>
      <w:r w:rsidR="006712FF">
        <w:rPr>
          <w:rFonts w:ascii="宋体" w:hAnsi="宋体" w:cs="宋体" w:hint="eastAsia"/>
          <w:sz w:val="32"/>
          <w:szCs w:val="32"/>
        </w:rPr>
        <w:t>减少144</w:t>
      </w:r>
      <w:r w:rsidR="00D04F68">
        <w:rPr>
          <w:rFonts w:ascii="宋体" w:hAnsi="宋体" w:cs="宋体" w:hint="eastAsia"/>
          <w:sz w:val="32"/>
          <w:szCs w:val="32"/>
        </w:rPr>
        <w:t>万元，比去年</w:t>
      </w:r>
      <w:r w:rsidR="006712FF">
        <w:rPr>
          <w:rFonts w:ascii="宋体" w:hAnsi="宋体" w:cs="宋体" w:hint="eastAsia"/>
          <w:sz w:val="32"/>
          <w:szCs w:val="32"/>
        </w:rPr>
        <w:t>下降2</w:t>
      </w:r>
      <w:r w:rsidR="00236809">
        <w:rPr>
          <w:rFonts w:ascii="宋体" w:hAnsi="宋体" w:cs="宋体" w:hint="eastAsia"/>
          <w:sz w:val="32"/>
          <w:szCs w:val="32"/>
        </w:rPr>
        <w:t>0.93</w:t>
      </w:r>
      <w:r w:rsidR="00D04F68">
        <w:rPr>
          <w:rFonts w:ascii="宋体" w:hAnsi="宋体" w:cs="宋体" w:hint="eastAsia"/>
          <w:sz w:val="32"/>
          <w:szCs w:val="32"/>
        </w:rPr>
        <w:t>%，原因为</w:t>
      </w:r>
      <w:r w:rsidR="006712FF">
        <w:rPr>
          <w:rFonts w:ascii="宋体" w:hAnsi="宋体" w:cs="宋体" w:hint="eastAsia"/>
          <w:sz w:val="32"/>
          <w:szCs w:val="32"/>
        </w:rPr>
        <w:t>大力压缩开支</w:t>
      </w:r>
      <w:r w:rsidR="00D04F68">
        <w:rPr>
          <w:rFonts w:ascii="宋体" w:hAnsi="宋体" w:cs="宋体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其中：公务接待费</w:t>
      </w:r>
      <w:r w:rsidR="006712FF">
        <w:rPr>
          <w:rFonts w:ascii="宋体" w:hAnsi="宋体" w:cs="宋体" w:hint="eastAsia"/>
          <w:sz w:val="32"/>
          <w:szCs w:val="32"/>
        </w:rPr>
        <w:t>121</w:t>
      </w:r>
      <w:r>
        <w:rPr>
          <w:rFonts w:ascii="宋体" w:hAnsi="宋体" w:cs="宋体" w:hint="eastAsia"/>
          <w:sz w:val="32"/>
          <w:szCs w:val="32"/>
        </w:rPr>
        <w:t>万元，比上年下降</w:t>
      </w:r>
      <w:r w:rsidR="006712FF">
        <w:rPr>
          <w:rFonts w:ascii="宋体" w:hAnsi="宋体" w:cs="宋体" w:hint="eastAsia"/>
          <w:sz w:val="32"/>
          <w:szCs w:val="32"/>
        </w:rPr>
        <w:t>3</w:t>
      </w:r>
      <w:r w:rsidR="00236809">
        <w:rPr>
          <w:rFonts w:ascii="宋体" w:hAnsi="宋体" w:cs="宋体" w:hint="eastAsia"/>
          <w:sz w:val="32"/>
          <w:szCs w:val="32"/>
        </w:rPr>
        <w:t>4.95</w:t>
      </w:r>
      <w:r>
        <w:rPr>
          <w:rFonts w:ascii="宋体" w:hAnsi="宋体" w:cs="宋体" w:hint="eastAsia"/>
          <w:sz w:val="32"/>
          <w:szCs w:val="32"/>
        </w:rPr>
        <w:t>%，原因为大力压缩开支；因公出国（境）经费0万元;公车购置和运行费</w:t>
      </w:r>
      <w:r w:rsidR="006712FF">
        <w:rPr>
          <w:rFonts w:ascii="宋体" w:hAnsi="宋体" w:cs="宋体" w:hint="eastAsia"/>
          <w:sz w:val="32"/>
          <w:szCs w:val="32"/>
        </w:rPr>
        <w:t>423</w:t>
      </w:r>
      <w:r>
        <w:rPr>
          <w:rFonts w:ascii="宋体" w:hAnsi="宋体" w:cs="宋体" w:hint="eastAsia"/>
          <w:sz w:val="32"/>
          <w:szCs w:val="32"/>
        </w:rPr>
        <w:t>万元，</w:t>
      </w:r>
      <w:r w:rsidR="00BC539F">
        <w:rPr>
          <w:rFonts w:ascii="宋体" w:hAnsi="宋体" w:cs="宋体" w:hint="eastAsia"/>
          <w:sz w:val="32"/>
          <w:szCs w:val="32"/>
        </w:rPr>
        <w:t>其中公车购置为</w:t>
      </w:r>
      <w:r w:rsidR="00150680">
        <w:rPr>
          <w:rFonts w:ascii="宋体" w:hAnsi="宋体" w:cs="宋体" w:hint="eastAsia"/>
          <w:sz w:val="32"/>
          <w:szCs w:val="32"/>
        </w:rPr>
        <w:t>0</w:t>
      </w:r>
      <w:r w:rsidR="00BC539F">
        <w:rPr>
          <w:rFonts w:ascii="宋体" w:hAnsi="宋体" w:cs="宋体" w:hint="eastAsia"/>
          <w:sz w:val="32"/>
          <w:szCs w:val="32"/>
        </w:rPr>
        <w:t>万元，比去年</w:t>
      </w:r>
      <w:r w:rsidR="00E22273">
        <w:rPr>
          <w:rFonts w:ascii="宋体" w:hAnsi="宋体" w:cs="宋体" w:hint="eastAsia"/>
          <w:sz w:val="32"/>
          <w:szCs w:val="32"/>
        </w:rPr>
        <w:t>持平</w:t>
      </w:r>
      <w:r w:rsidR="00BC539F">
        <w:rPr>
          <w:rFonts w:ascii="宋体" w:hAnsi="宋体" w:cs="宋体" w:hint="eastAsia"/>
          <w:sz w:val="32"/>
          <w:szCs w:val="32"/>
        </w:rPr>
        <w:t>，公车运行维护费为</w:t>
      </w:r>
      <w:r w:rsidR="006712FF">
        <w:rPr>
          <w:rFonts w:ascii="宋体" w:hAnsi="宋体" w:cs="宋体" w:hint="eastAsia"/>
          <w:sz w:val="32"/>
          <w:szCs w:val="32"/>
        </w:rPr>
        <w:t>423</w:t>
      </w:r>
      <w:r w:rsidR="00BC539F">
        <w:rPr>
          <w:rFonts w:ascii="宋体" w:hAnsi="宋体" w:cs="宋体" w:hint="eastAsia"/>
          <w:sz w:val="32"/>
          <w:szCs w:val="32"/>
        </w:rPr>
        <w:t>万元，</w:t>
      </w:r>
      <w:r>
        <w:rPr>
          <w:rFonts w:ascii="宋体" w:hAnsi="宋体" w:cs="宋体" w:hint="eastAsia"/>
          <w:sz w:val="32"/>
          <w:szCs w:val="32"/>
        </w:rPr>
        <w:t>比上年</w:t>
      </w:r>
      <w:r w:rsidR="006712FF">
        <w:rPr>
          <w:rFonts w:ascii="宋体" w:hAnsi="宋体" w:cs="宋体" w:hint="eastAsia"/>
          <w:sz w:val="32"/>
          <w:szCs w:val="32"/>
        </w:rPr>
        <w:t>下降</w:t>
      </w:r>
      <w:r w:rsidR="00B5579D">
        <w:rPr>
          <w:rFonts w:ascii="宋体" w:hAnsi="宋体" w:cs="宋体" w:hint="eastAsia"/>
          <w:sz w:val="32"/>
          <w:szCs w:val="32"/>
        </w:rPr>
        <w:t>1</w:t>
      </w:r>
      <w:r w:rsidR="00236809">
        <w:rPr>
          <w:rFonts w:ascii="宋体" w:hAnsi="宋体" w:cs="宋体" w:hint="eastAsia"/>
          <w:sz w:val="32"/>
          <w:szCs w:val="32"/>
        </w:rPr>
        <w:t>5.74</w:t>
      </w:r>
      <w:r w:rsidR="00E22273">
        <w:rPr>
          <w:rFonts w:ascii="宋体" w:hAnsi="宋体" w:cs="宋体" w:hint="eastAsia"/>
          <w:sz w:val="32"/>
          <w:szCs w:val="32"/>
        </w:rPr>
        <w:t>%</w:t>
      </w:r>
      <w:r>
        <w:rPr>
          <w:rFonts w:ascii="宋体" w:hAnsi="宋体" w:cs="宋体" w:hint="eastAsia"/>
          <w:sz w:val="32"/>
          <w:szCs w:val="32"/>
        </w:rPr>
        <w:t>，原因为</w:t>
      </w:r>
      <w:r w:rsidR="006712FF">
        <w:rPr>
          <w:rFonts w:ascii="宋体" w:hAnsi="宋体" w:cs="宋体" w:hint="eastAsia"/>
          <w:sz w:val="32"/>
          <w:szCs w:val="32"/>
        </w:rPr>
        <w:t>大力压缩开支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E676B8" w:rsidRDefault="002C1025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三、政府债务情况</w:t>
      </w:r>
      <w:bookmarkStart w:id="0" w:name="_GoBack"/>
      <w:bookmarkEnd w:id="0"/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（</w:t>
      </w:r>
      <w:r w:rsidRPr="00425B17">
        <w:rPr>
          <w:rFonts w:ascii="宋体" w:hAnsi="宋体" w:cs="宋体" w:hint="eastAsia"/>
          <w:sz w:val="32"/>
          <w:szCs w:val="32"/>
        </w:rPr>
        <w:t>一</w:t>
      </w:r>
      <w:r>
        <w:rPr>
          <w:rFonts w:ascii="宋体" w:hAnsi="宋体" w:cs="宋体" w:hint="eastAsia"/>
          <w:sz w:val="32"/>
          <w:szCs w:val="32"/>
        </w:rPr>
        <w:t>）</w:t>
      </w:r>
      <w:r w:rsidRPr="00425B17">
        <w:rPr>
          <w:rFonts w:ascii="宋体" w:hAnsi="宋体" w:cs="宋体" w:hint="eastAsia"/>
          <w:sz w:val="32"/>
          <w:szCs w:val="32"/>
        </w:rPr>
        <w:t>、2023 年举借政府债务情况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上级共核定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 2023 年地方政府债务总限额582684 万元,其中一般债务限额经调整后为 65183万元,专项债务 517501万元。经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城区人大常委会批准，2023 年全区政府债务限额中，新增债务限额 121700 万元，其中一般债务限额4900 万元，专项债务限额116800 万元。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截至 2023 年底，2023 年底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城区政府债务余额580279万元，其中：一般债务余额 64749万元，专项债务余额 515530万元。各项债务余额均低于核定限额，政府债务风险整体可控。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（二）</w:t>
      </w:r>
      <w:r w:rsidRPr="00425B17">
        <w:rPr>
          <w:rFonts w:ascii="宋体" w:hAnsi="宋体" w:cs="宋体" w:hint="eastAsia"/>
          <w:sz w:val="32"/>
          <w:szCs w:val="32"/>
        </w:rPr>
        <w:t>、2023 年债券发行及还本付息情况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根据我区申请，2023年新增我区地方政府债券121700万元，再融资债券56970万元。具体情况为：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1、新增一般债券4900万元，全部用于完全学校建设，期限为3年，偿还资金来源为一般公共预算财力。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2、新增专项债券116800万元，其中南阳市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城区高铁片区棚户区改造项目63500万元，期限7年；南阳第四中等职业学校标准化建设工程项目20000万元，期限30年；南阳市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城区城乡一体化供水工程20000万元，期限30年；南阳市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城区蔬菜现代农业产业园建设项目2300万元，期限15年；南阳市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宛城区陈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棚社区棚户区改造项目（一期）11000万元，期限10年。新增专项债券的偿债资金来源为政</w:t>
      </w:r>
      <w:r w:rsidRPr="00425B17">
        <w:rPr>
          <w:rFonts w:ascii="宋体" w:hAnsi="宋体" w:cs="宋体" w:hint="eastAsia"/>
          <w:sz w:val="32"/>
          <w:szCs w:val="32"/>
        </w:rPr>
        <w:lastRenderedPageBreak/>
        <w:t>府性基金预算财力，均为项目自身收益，项目实现自求平衡。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若项目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后期自身收益实际没有达到预期目标，也可申请再融资债券偿还。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3、2023年我区争取再融资债券56970万元，用于偿还当年到期债券本金，其中一般债券4500万元，专项债券52470万元。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2023 年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城区政府债券还本付息（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含使用再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融资债券还本）73641万元（还本 57639万元万元，付息 16002万元）。</w:t>
      </w:r>
    </w:p>
    <w:p w:rsidR="00425B17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（三）</w:t>
      </w:r>
      <w:r w:rsidRPr="00425B17">
        <w:rPr>
          <w:rFonts w:ascii="宋体" w:hAnsi="宋体" w:cs="宋体" w:hint="eastAsia"/>
          <w:sz w:val="32"/>
          <w:szCs w:val="32"/>
        </w:rPr>
        <w:t>、2024 年预计还本付息情况</w:t>
      </w:r>
    </w:p>
    <w:p w:rsidR="006F4BFD" w:rsidRPr="00425B17" w:rsidRDefault="00425B17" w:rsidP="00425B17">
      <w:pPr>
        <w:ind w:firstLineChars="200" w:firstLine="640"/>
        <w:rPr>
          <w:rFonts w:ascii="宋体" w:hAnsi="宋体" w:cs="宋体"/>
          <w:sz w:val="32"/>
          <w:szCs w:val="32"/>
        </w:rPr>
      </w:pPr>
      <w:r w:rsidRPr="00425B17">
        <w:rPr>
          <w:rFonts w:ascii="宋体" w:hAnsi="宋体" w:cs="宋体" w:hint="eastAsia"/>
          <w:sz w:val="32"/>
          <w:szCs w:val="32"/>
        </w:rPr>
        <w:t>2024 年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宛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城区政府债券还本付息（</w:t>
      </w:r>
      <w:proofErr w:type="gramStart"/>
      <w:r w:rsidRPr="00425B17">
        <w:rPr>
          <w:rFonts w:ascii="宋体" w:hAnsi="宋体" w:cs="宋体" w:hint="eastAsia"/>
          <w:sz w:val="32"/>
          <w:szCs w:val="32"/>
        </w:rPr>
        <w:t>含使用再</w:t>
      </w:r>
      <w:proofErr w:type="gramEnd"/>
      <w:r w:rsidRPr="00425B17">
        <w:rPr>
          <w:rFonts w:ascii="宋体" w:hAnsi="宋体" w:cs="宋体" w:hint="eastAsia"/>
          <w:sz w:val="32"/>
          <w:szCs w:val="32"/>
        </w:rPr>
        <w:t>融资债券还本）预计86694 万元，其中债务本金68538 万元（一般债券1988万元，专项债券66550万元），债券利息18156 万元（一般债券 2037万元，专项债券16119万元）。</w:t>
      </w:r>
    </w:p>
    <w:p w:rsidR="00E676B8" w:rsidRDefault="002C1025" w:rsidP="006B474E">
      <w:pPr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四、国有资本经营转移支付</w:t>
      </w:r>
    </w:p>
    <w:p w:rsidR="00E676B8" w:rsidRDefault="002C1025" w:rsidP="009A57B3">
      <w:pPr>
        <w:ind w:firstLineChars="150" w:firstLine="4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  <w:proofErr w:type="gramStart"/>
      <w:r w:rsidR="00047165">
        <w:rPr>
          <w:rFonts w:ascii="宋体" w:hAnsi="宋体" w:cs="宋体" w:hint="eastAsia"/>
          <w:sz w:val="32"/>
          <w:szCs w:val="32"/>
        </w:rPr>
        <w:t>宛</w:t>
      </w:r>
      <w:proofErr w:type="gramEnd"/>
      <w:r w:rsidR="00047165">
        <w:rPr>
          <w:rFonts w:ascii="宋体" w:hAnsi="宋体" w:cs="宋体" w:hint="eastAsia"/>
          <w:sz w:val="32"/>
          <w:szCs w:val="32"/>
        </w:rPr>
        <w:t>城区</w:t>
      </w:r>
      <w:r>
        <w:rPr>
          <w:rFonts w:ascii="宋体" w:hAnsi="宋体" w:cs="宋体" w:hint="eastAsia"/>
          <w:sz w:val="32"/>
          <w:szCs w:val="32"/>
        </w:rPr>
        <w:t>国有资本经营转移支付</w:t>
      </w:r>
      <w:r w:rsidR="005544EA">
        <w:rPr>
          <w:rFonts w:ascii="宋体" w:hAnsi="宋体" w:cs="宋体" w:hint="eastAsia"/>
          <w:sz w:val="32"/>
          <w:szCs w:val="32"/>
        </w:rPr>
        <w:t>资金</w:t>
      </w:r>
      <w:r w:rsidR="00181CC6">
        <w:rPr>
          <w:rFonts w:ascii="宋体" w:hAnsi="宋体" w:cs="宋体" w:hint="eastAsia"/>
          <w:sz w:val="32"/>
          <w:szCs w:val="32"/>
        </w:rPr>
        <w:t>0</w:t>
      </w:r>
      <w:r w:rsidR="00FD3696">
        <w:rPr>
          <w:rFonts w:ascii="宋体" w:hAnsi="宋体" w:cs="宋体" w:hint="eastAsia"/>
          <w:sz w:val="32"/>
          <w:szCs w:val="32"/>
        </w:rPr>
        <w:t>万元。</w:t>
      </w:r>
    </w:p>
    <w:p w:rsidR="00E676B8" w:rsidRDefault="002C1025" w:rsidP="00B85873">
      <w:pPr>
        <w:ind w:firstLineChars="150" w:firstLine="4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附件：</w:t>
      </w:r>
      <w:r w:rsidR="002F6C37">
        <w:rPr>
          <w:rFonts w:ascii="宋体" w:hAnsi="宋体" w:cs="宋体" w:hint="eastAsia"/>
          <w:sz w:val="32"/>
          <w:szCs w:val="32"/>
        </w:rPr>
        <w:t>2024年</w:t>
      </w:r>
      <w:r>
        <w:rPr>
          <w:rFonts w:ascii="宋体" w:hAnsi="宋体" w:cs="宋体" w:hint="eastAsia"/>
          <w:sz w:val="32"/>
          <w:szCs w:val="32"/>
        </w:rPr>
        <w:t>政府预算公开补充资料附表</w:t>
      </w:r>
    </w:p>
    <w:p w:rsidR="00B85873" w:rsidRPr="00B85873" w:rsidRDefault="00B85873" w:rsidP="00B85873">
      <w:pPr>
        <w:ind w:firstLineChars="150" w:firstLine="480"/>
        <w:rPr>
          <w:rFonts w:ascii="宋体" w:hAnsi="宋体" w:cs="宋体"/>
          <w:sz w:val="32"/>
          <w:szCs w:val="32"/>
        </w:rPr>
      </w:pPr>
    </w:p>
    <w:sectPr w:rsidR="00B85873" w:rsidRPr="00B85873" w:rsidSect="00E6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59" w:rsidRDefault="00AA5659" w:rsidP="00B13704">
      <w:r>
        <w:separator/>
      </w:r>
    </w:p>
  </w:endnote>
  <w:endnote w:type="continuationSeparator" w:id="0">
    <w:p w:rsidR="00AA5659" w:rsidRDefault="00AA5659" w:rsidP="00B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59" w:rsidRDefault="00AA5659" w:rsidP="00B13704">
      <w:r>
        <w:separator/>
      </w:r>
    </w:p>
  </w:footnote>
  <w:footnote w:type="continuationSeparator" w:id="0">
    <w:p w:rsidR="00AA5659" w:rsidRDefault="00AA5659" w:rsidP="00B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A110"/>
    <w:multiLevelType w:val="singleLevel"/>
    <w:tmpl w:val="3760A11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F90"/>
    <w:rsid w:val="000004D5"/>
    <w:rsid w:val="00010184"/>
    <w:rsid w:val="0001324E"/>
    <w:rsid w:val="00025F9F"/>
    <w:rsid w:val="000261AE"/>
    <w:rsid w:val="00032108"/>
    <w:rsid w:val="000339BE"/>
    <w:rsid w:val="0004371C"/>
    <w:rsid w:val="0004608B"/>
    <w:rsid w:val="00047165"/>
    <w:rsid w:val="0006213D"/>
    <w:rsid w:val="00082C1C"/>
    <w:rsid w:val="0008547F"/>
    <w:rsid w:val="000A3518"/>
    <w:rsid w:val="000B10DB"/>
    <w:rsid w:val="000B5FAA"/>
    <w:rsid w:val="000B7080"/>
    <w:rsid w:val="000C0AD3"/>
    <w:rsid w:val="000C4B2E"/>
    <w:rsid w:val="000E40F7"/>
    <w:rsid w:val="001013F2"/>
    <w:rsid w:val="00112BA3"/>
    <w:rsid w:val="00132A35"/>
    <w:rsid w:val="00141F67"/>
    <w:rsid w:val="00147D16"/>
    <w:rsid w:val="00150680"/>
    <w:rsid w:val="00156F90"/>
    <w:rsid w:val="00157093"/>
    <w:rsid w:val="00164A64"/>
    <w:rsid w:val="00166F25"/>
    <w:rsid w:val="0017104E"/>
    <w:rsid w:val="001774B2"/>
    <w:rsid w:val="00181CC6"/>
    <w:rsid w:val="00190C03"/>
    <w:rsid w:val="001E798B"/>
    <w:rsid w:val="002009BD"/>
    <w:rsid w:val="0020750D"/>
    <w:rsid w:val="002079EF"/>
    <w:rsid w:val="002161C0"/>
    <w:rsid w:val="00224F6F"/>
    <w:rsid w:val="002273DB"/>
    <w:rsid w:val="00230A14"/>
    <w:rsid w:val="00236809"/>
    <w:rsid w:val="00245016"/>
    <w:rsid w:val="00285C05"/>
    <w:rsid w:val="002905DA"/>
    <w:rsid w:val="00295A90"/>
    <w:rsid w:val="002B13D7"/>
    <w:rsid w:val="002C1025"/>
    <w:rsid w:val="002F6C37"/>
    <w:rsid w:val="0032536A"/>
    <w:rsid w:val="003367E5"/>
    <w:rsid w:val="0034636B"/>
    <w:rsid w:val="00362E7B"/>
    <w:rsid w:val="00374F4A"/>
    <w:rsid w:val="0039486D"/>
    <w:rsid w:val="00394E65"/>
    <w:rsid w:val="003A76FB"/>
    <w:rsid w:val="003D3B7E"/>
    <w:rsid w:val="003E4C51"/>
    <w:rsid w:val="00403F39"/>
    <w:rsid w:val="004057A9"/>
    <w:rsid w:val="00407459"/>
    <w:rsid w:val="0042161E"/>
    <w:rsid w:val="00421CB6"/>
    <w:rsid w:val="00425B17"/>
    <w:rsid w:val="004311B1"/>
    <w:rsid w:val="00476863"/>
    <w:rsid w:val="00487502"/>
    <w:rsid w:val="004A2F17"/>
    <w:rsid w:val="004A546A"/>
    <w:rsid w:val="004D15E2"/>
    <w:rsid w:val="004D5CA6"/>
    <w:rsid w:val="004E4639"/>
    <w:rsid w:val="004F2C7E"/>
    <w:rsid w:val="00501973"/>
    <w:rsid w:val="005326DB"/>
    <w:rsid w:val="00536FFE"/>
    <w:rsid w:val="005544EA"/>
    <w:rsid w:val="00556329"/>
    <w:rsid w:val="00560162"/>
    <w:rsid w:val="00562F66"/>
    <w:rsid w:val="00591ED6"/>
    <w:rsid w:val="005B5A15"/>
    <w:rsid w:val="005E0798"/>
    <w:rsid w:val="005E2252"/>
    <w:rsid w:val="005E341A"/>
    <w:rsid w:val="005F3FC3"/>
    <w:rsid w:val="005F5579"/>
    <w:rsid w:val="00605C24"/>
    <w:rsid w:val="00624B3E"/>
    <w:rsid w:val="00647D9C"/>
    <w:rsid w:val="00651C54"/>
    <w:rsid w:val="0065387C"/>
    <w:rsid w:val="006712FF"/>
    <w:rsid w:val="00673F00"/>
    <w:rsid w:val="0069328D"/>
    <w:rsid w:val="00697528"/>
    <w:rsid w:val="006B474E"/>
    <w:rsid w:val="006B51AD"/>
    <w:rsid w:val="006D4453"/>
    <w:rsid w:val="006F4BFD"/>
    <w:rsid w:val="006F69FF"/>
    <w:rsid w:val="0070345C"/>
    <w:rsid w:val="007063F4"/>
    <w:rsid w:val="007447F6"/>
    <w:rsid w:val="0075062F"/>
    <w:rsid w:val="0075320B"/>
    <w:rsid w:val="00777B10"/>
    <w:rsid w:val="00781764"/>
    <w:rsid w:val="007851CB"/>
    <w:rsid w:val="007B17EE"/>
    <w:rsid w:val="007B38FA"/>
    <w:rsid w:val="007D1B87"/>
    <w:rsid w:val="007E3A72"/>
    <w:rsid w:val="00823E42"/>
    <w:rsid w:val="00827DD8"/>
    <w:rsid w:val="00833379"/>
    <w:rsid w:val="00836D95"/>
    <w:rsid w:val="008878FD"/>
    <w:rsid w:val="00892542"/>
    <w:rsid w:val="008A1AD9"/>
    <w:rsid w:val="008A7A7D"/>
    <w:rsid w:val="008B6EE4"/>
    <w:rsid w:val="008B6F61"/>
    <w:rsid w:val="008C4ACC"/>
    <w:rsid w:val="008F283B"/>
    <w:rsid w:val="008F3BCE"/>
    <w:rsid w:val="008F7F16"/>
    <w:rsid w:val="00901359"/>
    <w:rsid w:val="009324B1"/>
    <w:rsid w:val="00946728"/>
    <w:rsid w:val="009506CF"/>
    <w:rsid w:val="00952BFB"/>
    <w:rsid w:val="00960AA5"/>
    <w:rsid w:val="0096445B"/>
    <w:rsid w:val="00993BBB"/>
    <w:rsid w:val="009A57B3"/>
    <w:rsid w:val="009B18EC"/>
    <w:rsid w:val="009B755B"/>
    <w:rsid w:val="009C6D14"/>
    <w:rsid w:val="009D607D"/>
    <w:rsid w:val="009E4EFC"/>
    <w:rsid w:val="009E7233"/>
    <w:rsid w:val="00A06642"/>
    <w:rsid w:val="00A173F6"/>
    <w:rsid w:val="00A246FA"/>
    <w:rsid w:val="00A34055"/>
    <w:rsid w:val="00A37C95"/>
    <w:rsid w:val="00A455A5"/>
    <w:rsid w:val="00A4617E"/>
    <w:rsid w:val="00A52410"/>
    <w:rsid w:val="00A62BF9"/>
    <w:rsid w:val="00A972E5"/>
    <w:rsid w:val="00AA033A"/>
    <w:rsid w:val="00AA0C2D"/>
    <w:rsid w:val="00AA5659"/>
    <w:rsid w:val="00AC5839"/>
    <w:rsid w:val="00AD2448"/>
    <w:rsid w:val="00AF1F30"/>
    <w:rsid w:val="00AF3B7E"/>
    <w:rsid w:val="00AF6268"/>
    <w:rsid w:val="00AF724E"/>
    <w:rsid w:val="00B07FE0"/>
    <w:rsid w:val="00B13704"/>
    <w:rsid w:val="00B41954"/>
    <w:rsid w:val="00B5025C"/>
    <w:rsid w:val="00B5371F"/>
    <w:rsid w:val="00B5579D"/>
    <w:rsid w:val="00B5583E"/>
    <w:rsid w:val="00B55973"/>
    <w:rsid w:val="00B82DD2"/>
    <w:rsid w:val="00B85873"/>
    <w:rsid w:val="00B9683D"/>
    <w:rsid w:val="00BA14F6"/>
    <w:rsid w:val="00BB0D5B"/>
    <w:rsid w:val="00BB4C0D"/>
    <w:rsid w:val="00BB6FE0"/>
    <w:rsid w:val="00BC539F"/>
    <w:rsid w:val="00BD6089"/>
    <w:rsid w:val="00BE0FD7"/>
    <w:rsid w:val="00BE4444"/>
    <w:rsid w:val="00BE46BF"/>
    <w:rsid w:val="00BE6DA0"/>
    <w:rsid w:val="00BF5DA1"/>
    <w:rsid w:val="00C018FE"/>
    <w:rsid w:val="00C030BB"/>
    <w:rsid w:val="00C05CA8"/>
    <w:rsid w:val="00C31711"/>
    <w:rsid w:val="00C4147D"/>
    <w:rsid w:val="00C45174"/>
    <w:rsid w:val="00C45E34"/>
    <w:rsid w:val="00C61561"/>
    <w:rsid w:val="00C66F37"/>
    <w:rsid w:val="00C72AEC"/>
    <w:rsid w:val="00C77FE9"/>
    <w:rsid w:val="00C8272B"/>
    <w:rsid w:val="00C85861"/>
    <w:rsid w:val="00CA144C"/>
    <w:rsid w:val="00CA42FB"/>
    <w:rsid w:val="00CB5549"/>
    <w:rsid w:val="00CC028D"/>
    <w:rsid w:val="00CC328B"/>
    <w:rsid w:val="00CD2F7C"/>
    <w:rsid w:val="00CE3F17"/>
    <w:rsid w:val="00CF3A3C"/>
    <w:rsid w:val="00CF597F"/>
    <w:rsid w:val="00D01300"/>
    <w:rsid w:val="00D04F68"/>
    <w:rsid w:val="00D07514"/>
    <w:rsid w:val="00D20FC5"/>
    <w:rsid w:val="00D214DA"/>
    <w:rsid w:val="00D21E6C"/>
    <w:rsid w:val="00D24128"/>
    <w:rsid w:val="00D315E5"/>
    <w:rsid w:val="00D41DA9"/>
    <w:rsid w:val="00D637C3"/>
    <w:rsid w:val="00D67073"/>
    <w:rsid w:val="00D7137C"/>
    <w:rsid w:val="00D74E72"/>
    <w:rsid w:val="00D77C53"/>
    <w:rsid w:val="00D97882"/>
    <w:rsid w:val="00DA4A6D"/>
    <w:rsid w:val="00DA72D2"/>
    <w:rsid w:val="00DB0099"/>
    <w:rsid w:val="00DE7041"/>
    <w:rsid w:val="00DF1E68"/>
    <w:rsid w:val="00DF58C4"/>
    <w:rsid w:val="00E051DE"/>
    <w:rsid w:val="00E22273"/>
    <w:rsid w:val="00E25A63"/>
    <w:rsid w:val="00E37EF8"/>
    <w:rsid w:val="00E4652D"/>
    <w:rsid w:val="00E51D3F"/>
    <w:rsid w:val="00E56B41"/>
    <w:rsid w:val="00E676B8"/>
    <w:rsid w:val="00E958A3"/>
    <w:rsid w:val="00EE33A8"/>
    <w:rsid w:val="00F1617D"/>
    <w:rsid w:val="00F1742B"/>
    <w:rsid w:val="00F207A8"/>
    <w:rsid w:val="00F27EF7"/>
    <w:rsid w:val="00F3525E"/>
    <w:rsid w:val="00F363A0"/>
    <w:rsid w:val="00F63ED2"/>
    <w:rsid w:val="00F66862"/>
    <w:rsid w:val="00F90A01"/>
    <w:rsid w:val="00FA023A"/>
    <w:rsid w:val="00FA5BD6"/>
    <w:rsid w:val="00FB4BDC"/>
    <w:rsid w:val="00FC1114"/>
    <w:rsid w:val="00FC50AD"/>
    <w:rsid w:val="00FC6BB3"/>
    <w:rsid w:val="00FD3696"/>
    <w:rsid w:val="00FD6573"/>
    <w:rsid w:val="0F166F5F"/>
    <w:rsid w:val="0F5B14BB"/>
    <w:rsid w:val="12C92F57"/>
    <w:rsid w:val="2E9C1C23"/>
    <w:rsid w:val="61775921"/>
    <w:rsid w:val="6B982E37"/>
    <w:rsid w:val="74792E3C"/>
    <w:rsid w:val="783D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6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67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6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E676B8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E676B8"/>
    <w:rPr>
      <w:kern w:val="2"/>
      <w:sz w:val="18"/>
      <w:szCs w:val="18"/>
    </w:rPr>
  </w:style>
  <w:style w:type="character" w:styleId="a5">
    <w:name w:val="Hyperlink"/>
    <w:basedOn w:val="a0"/>
    <w:rsid w:val="009324B1"/>
    <w:rPr>
      <w:color w:val="0000FF" w:themeColor="hyperlink"/>
      <w:u w:val="single"/>
    </w:rPr>
  </w:style>
  <w:style w:type="character" w:styleId="a6">
    <w:name w:val="FollowedHyperlink"/>
    <w:basedOn w:val="a0"/>
    <w:rsid w:val="00DA4A6D"/>
    <w:rPr>
      <w:color w:val="800080" w:themeColor="followedHyperlink"/>
      <w:u w:val="single"/>
    </w:rPr>
  </w:style>
  <w:style w:type="table" w:styleId="a7">
    <w:name w:val="Table Grid"/>
    <w:basedOn w:val="a1"/>
    <w:rsid w:val="00B858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214</Words>
  <Characters>1221</Characters>
  <Application>Microsoft Office Word</Application>
  <DocSecurity>0</DocSecurity>
  <Lines>10</Lines>
  <Paragraphs>2</Paragraphs>
  <ScaleCrop>false</ScaleCrop>
  <Company>Microsoft China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2016年度举借政府债务情况说明</dc:title>
  <dc:creator>sun</dc:creator>
  <cp:lastModifiedBy>xbany</cp:lastModifiedBy>
  <cp:revision>92</cp:revision>
  <cp:lastPrinted>2017-04-14T06:59:00Z</cp:lastPrinted>
  <dcterms:created xsi:type="dcterms:W3CDTF">2019-10-31T07:21:00Z</dcterms:created>
  <dcterms:modified xsi:type="dcterms:W3CDTF">2024-04-02T01:27:00Z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