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24647">
      <w:pPr>
        <w:spacing w:line="520" w:lineRule="exact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1D90760D">
      <w:pPr>
        <w:spacing w:line="520" w:lineRule="exact"/>
        <w:jc w:val="center"/>
        <w:rPr>
          <w:rFonts w:hint="eastAsia" w:cs="方正小标宋_GBK" w:asciiTheme="majorEastAsia" w:hAnsiTheme="majorEastAsia" w:eastAsiaTheme="majorEastAsia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81286AA">
      <w:pPr>
        <w:spacing w:line="520" w:lineRule="exact"/>
        <w:jc w:val="center"/>
        <w:rPr>
          <w:rFonts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方正小标宋_GBK" w:asciiTheme="majorEastAsia" w:hAnsiTheme="majorEastAsia" w:eastAsiaTheme="majorEastAsia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方正小标宋_GBK" w:asciiTheme="majorEastAsia" w:hAnsiTheme="majorEastAsia" w:eastAsiaTheme="majorEastAsia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年秋期民办学校招生计划</w:t>
      </w:r>
    </w:p>
    <w:p w14:paraId="4FC58B17">
      <w:pPr>
        <w:spacing w:line="520" w:lineRule="exact"/>
        <w:jc w:val="center"/>
        <w:rPr>
          <w:rFonts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49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410"/>
        <w:gridCol w:w="1095"/>
        <w:gridCol w:w="1086"/>
        <w:gridCol w:w="1280"/>
        <w:gridCol w:w="1339"/>
        <w:gridCol w:w="920"/>
        <w:gridCol w:w="1046"/>
      </w:tblGrid>
      <w:tr w14:paraId="00F16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4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  <w:p w14:paraId="22448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（街道）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5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4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C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C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  <w:p w14:paraId="2847F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（街道）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C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E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1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班数</w:t>
            </w:r>
          </w:p>
        </w:tc>
      </w:tr>
      <w:tr w14:paraId="54D0F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6726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黑龙镇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6D86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龙泉书院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28F7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1D56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15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A145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阳光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30CC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BB87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096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F82C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F652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2612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D085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B0A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  郊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4F0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3E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F3AE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A85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40C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  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695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睿星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357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1873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4AD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  河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AD19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育才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E885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5273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9AED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CCC1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B712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金阳光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5F78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BF24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CBD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F44D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2307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0F89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230C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D2F2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549B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超越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3E16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2FA7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A8D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C867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红枫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6B82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4C80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00A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42DC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1919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友兰故里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34B6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5A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314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903B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295C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C522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A282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E192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6C3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FC1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00D4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9E2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C13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C46D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B1B3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CDDE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893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C969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F0B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49E7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3C3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53D6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5D46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4B67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239C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F8F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F27F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1FB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F126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BFB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  港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8ABE">
            <w:pPr>
              <w:widowControl/>
              <w:tabs>
                <w:tab w:val="left" w:pos="421"/>
              </w:tabs>
              <w:spacing w:line="4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690A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DBB8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C44B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F72D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昝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4248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星光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94F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FA7F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477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E02A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2BA5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0B50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71B3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150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5C4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ACB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4A32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334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  唐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4F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友兰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A9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0703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1522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0821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古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E4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喜洋洋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F95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8FBE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0FA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0108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E49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FF21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AC0C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6210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FA2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7615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92FA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CA4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32D8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谢岗金桥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5A5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FDA9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ACE0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1A57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808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E920"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F85B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29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2E22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C83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2F91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D5A6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540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FB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4028">
            <w:pPr>
              <w:widowControl/>
              <w:spacing w:line="440" w:lineRule="exact"/>
              <w:jc w:val="both"/>
              <w:textAlignment w:val="center"/>
              <w:rPr>
                <w:rFonts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49D6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C9F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源  潭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4A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洪瑞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219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D3CC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CCB6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EB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桐  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D04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小太阳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0B4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BDF4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6C6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B47B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洪瑞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DF38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6519"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34B375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4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2025-07-30T03:19:39Z</dcterms:created>
  <dc:creator>zhangman</dc:creator>
  <cp:lastModifiedBy>闻风知露</cp:lastModifiedBy>
  <dcterms:modified xsi:type="dcterms:W3CDTF">2025-07-30T03:20:04Z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eyJoZGlkIjoiMDc2OTU5ZWI3ZWExMGY3YjQyZWJkNjVmMDg2MTk3NTkiLCJ1c2VySWQiOiI2MTIyMjgxOTIifQ==</vt:lpwstr>
  </property>
  <property fmtid="{D5CDD505-2E9C-101B-9397-08002B2CF9AE}" pid="4" name="ICV">
    <vt:lpwstr>FB89038604A741C88C0328786193165D_12</vt:lpwstr>
  </property>
</Properties>
</file>