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27976"/>
      <w:bookmarkStart w:id="1" w:name="_Toc27358"/>
      <w:r>
        <w:rPr>
          <w:rFonts w:hint="eastAsia" w:ascii="黑体" w:hAnsi="黑体" w:eastAsia="黑体" w:cs="黑体"/>
          <w:lang w:val="en-US" w:eastAsia="zh-CN"/>
        </w:rPr>
        <w:t>附件11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bookmarkStart w:id="2" w:name="_Toc21850"/>
      <w:bookmarkStart w:id="3" w:name="_Toc28766"/>
      <w:r>
        <w:rPr>
          <w:rFonts w:hint="eastAsia" w:ascii="黑体" w:hAnsi="黑体" w:eastAsia="黑体" w:cs="黑体"/>
          <w:b/>
          <w:bCs/>
          <w:lang w:val="en-US" w:eastAsia="zh-CN"/>
        </w:rPr>
        <w:t>唐河县</w:t>
      </w:r>
      <w:r>
        <w:rPr>
          <w:rFonts w:hint="default" w:ascii="黑体" w:hAnsi="黑体" w:eastAsia="黑体" w:cs="黑体"/>
          <w:b/>
          <w:bCs/>
          <w:lang w:val="en-US" w:eastAsia="zh-CN"/>
        </w:rPr>
        <w:t>应急</w:t>
      </w:r>
      <w:r>
        <w:rPr>
          <w:rFonts w:hint="eastAsia" w:ascii="黑体" w:hAnsi="黑体" w:eastAsia="黑体" w:cs="黑体"/>
          <w:b/>
          <w:bCs/>
          <w:lang w:val="en-US" w:eastAsia="zh-CN"/>
        </w:rPr>
        <w:t>救援</w:t>
      </w:r>
      <w:r>
        <w:rPr>
          <w:rFonts w:hint="default" w:ascii="黑体" w:hAnsi="黑体" w:eastAsia="黑体" w:cs="黑体"/>
          <w:b/>
          <w:bCs/>
          <w:lang w:val="en-US" w:eastAsia="zh-CN"/>
        </w:rPr>
        <w:t>物资</w:t>
      </w:r>
      <w:r>
        <w:rPr>
          <w:rFonts w:hint="eastAsia" w:ascii="黑体" w:hAnsi="黑体" w:eastAsia="黑体" w:cs="黑体"/>
          <w:b/>
          <w:bCs/>
          <w:lang w:val="en-US" w:eastAsia="zh-CN"/>
        </w:rPr>
        <w:t>、装备情况</w:t>
      </w:r>
      <w:bookmarkEnd w:id="2"/>
      <w:r>
        <w:rPr>
          <w:rFonts w:hint="eastAsia" w:ascii="黑体" w:hAnsi="黑体" w:eastAsia="黑体" w:cs="黑体"/>
          <w:b/>
          <w:bCs/>
          <w:lang w:val="en-US" w:eastAsia="zh-CN"/>
        </w:rPr>
        <w:t>表</w:t>
      </w:r>
      <w:bookmarkEnd w:id="3"/>
    </w:p>
    <w:tbl>
      <w:tblPr>
        <w:tblStyle w:val="7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242"/>
        <w:gridCol w:w="4149"/>
        <w:gridCol w:w="1202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Header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应急物资装备名称及数量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存放位置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县工业和信息化局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灭火器10个、隔热服10套、防火毯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0条、救生绳5条、太平斧5个、安全头盔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0个、消防胶靴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0双、电筒10个、高频口哨10个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二桥东头绿汀花园门面房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赵旭寅18337733781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警戒带600套、反光背心150个、救援绳52条、望远镜4具、手提喊话器6个、帐篷4顶、雨衣230件、现场照明灯5套、救生衣71件、救生圈66个、铁丝200斤、编织袋950个、手提强光灯6个、铁锨26把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蔡天阳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17537706377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县供销社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编织袋20000条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河西团部东200米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孙春山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13507634883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县交通运输局（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县公路事业发展中心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安全绳索5条、安全帽200套、警示安全标志200套、安全带5条、安全扣5个、警示带2盘、警示墩150个、编织袋2500个、绝缘手套100双、反光背心100套、皮划艇1艘、救生衣150套、救生圈30个、急救箱2套、对讲机5台、发电机组2台、油桶1桶、便捷式无人机1架、帐篷1套、沙袋100个、排涝设备1台、滑轮5套、防水手电30台、防水应急灯20台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友兰大道西段石头坑应急仓库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李骞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18837771889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县教育体育局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铁锹20把、防汛沙袋200条、一次性雨衣50个、手提灯20个、救生衣20套。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教体局物资仓库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张金旗13949381398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27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县人民武装部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90个、防暴钢叉230个、头盔175顶、枪发抓铺网12个、警棍120个、冲锋舟3艘、救生圈135个、雨靴90双、雨衣80件、单兵救援绳25捆、打桩机4台、铁镐140把、铁锹225把、应急发电机1台、手摇报警器1台、单兵应急照明灯90个、救生衣400件、单兵应急照明头灯30个、强光手电75把、救生索抛射器4套、液压钳4台、生命探测仪1台、油锯1个、风力打火机2台、撬杠40个、单兵携行具80具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民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武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装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部民兵器材仓库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张金印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3333659075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头盔120顶、盾牌115个、防暴钢叉85个、枪发抓捕网9个、警棍85个、单兵携行具95具、救生圈60个、救生衣40件、救生索抛射器2套、雨靴90双、雨衣50件、铁锹80把、铁镐85把。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城市管理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局应急连器材仓库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周  博17613382555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救生衣300件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救生圈10个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编织袋1300个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土工布300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铅丝0.08吨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便携工作灯19套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发电机1台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全方位自动升降工作灯1台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手摇报警器13台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铜锣10个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石笼网300米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锤子6个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斧子6个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雨伞8把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雨衣27件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胶鞋14双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卫星电话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水利局院内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王鹏飞17796809976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河道所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救生衣400件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编织袋30000个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土工布7500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铅丝2吨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桩木4m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便携工作灯50台/套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防汛电缆500米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绳类100kg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郭滩河道所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陈赟13633991758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虎山水库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冲锋舟2艘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橡皮船1只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救生衣120件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编织袋133500个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土工布6000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砂石料300m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块石100m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铅丝1.5吨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桩木15m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便携工作灯24台/套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投光灯2只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发电机1台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防汛电缆300米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手摇报警器1台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虎山水库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蔡万栩13838982485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山头水库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冲锋舟1艘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救生衣24件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救生圈8个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编织袋15600个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土工布800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砂石料50m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块石50m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铅丝1.2吨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桩木0.8m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投光灯2只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发电机1台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防汛电缆300米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山头水库管理处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王军超18272766796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倪河水库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救生衣54件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救生圈36个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编织袋23600个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土工布190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砂石料50m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块石50m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铅丝0.27吨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桩木5.1m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便携工作灯24台/套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投光灯2只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发电机1台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防汛电缆250米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倪河水库管理处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王浩15137750999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牛沟灌区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救生衣10件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救生圈2个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编织袋20000个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铅丝0.3吨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桩木8m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便携工作灯10台/套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排涝设备2台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防汛电缆100米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对讲机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1部。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牛沟灌区管理所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王礼伟15936439914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消防车10辆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其中水罐车3辆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泡沫水罐车4辆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抢险救援消防车1 辆、25米云梯车1辆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机器人运输车1辆(装载有侦检机器人和灭火机器人)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大队器材库共有防护类装备1406件套、救援类器材132件套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灭火类器材478件套。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消防站内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徐梦钦18736642005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县应急管理局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冲锋舟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台、拖车2台、橡皮艇1艘、舷外机2台、打桩机5台、应急发电机1台、移动泵车（大）1台、移动泵车（小）2台、救生抛投器5个、救生圈50个、救生衣50个、铅丝10000斤、铅丝网片1000片、邮箱2副、排水软管500米、防爆应急手电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部、编织袋100000条。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郑州路与凤山北路交叉口西粮食局直属二库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13937717221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27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7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县住房和城乡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建设局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AHP800SE汽油发电机组3台、1.5KW污水泵5台、1.5KW清水泵3台、消防水带300米、1寸盘管200米、救生衣100套、防水手提灯60个、蛇皮袋500个、一次性雨衣50个、胶鞋60双、安全帽60个、铁锹30把、防汛沙袋200包、7.5KW污水泵3台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行政服务中心建设10号库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刘创15938498885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AHP800SE汽油发电机组2台、1.5KW污水泵5台、1.5KW清水泵5台、消防水带200米、1寸盘管300米、救生衣20套、防水手提灯10把、蛇皮袋600个、一次性雨衣20个、胶鞋20双、安全帽20个、铁锹20把、防汛沙袋400包、7.5KW污水泵6台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秦晋花苑B区11号库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景英军17518963521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毕店镇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直流水枪4支、多功能消防水枪2支、水带20盘、水带挂钩6个、水带包布4个、水带护桥4个、分水器2个、异型接口4个、异径接口4个、机动消防泵（含手抬泵、浮艇泵)1台、集水器1个、吸水管2根、吸水管扳手2把、消火栓扳手2把、多功能挠钩1套、强光照明灯2个、单杠梯1架、两节拉梯1架、手动破拆工具组1套、泡沫比例混合器、泡沫液桶、泡沫枪2套、消防头盔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消防员灭火防护服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套、消防手套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、消防安全腰带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根、消防员灭火防护靴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双、佩戴式防爆照明灯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个、消防员呼救器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方位灯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消防轻型安全绳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根、消防腰斧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把、棉衣50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、棉被50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帐篷5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迷彩鞋30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毕店镇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16619779121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少拜寺镇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直流水枪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支、多功能消防水枪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支、水带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盘、水带挂钩6个、水带包布4个、水带护桥4个、分水器2个、异型接口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个、异径接口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个、机动消防泵（含手抬泵、浮艇泵)1台、集水器1个、吸水管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根、消火栓扳手2把、多功能挠钩1套、强光照明灯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个、单杠梯1架、两节拉梯1架、手动破拆工具组1套、消防头盔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消防员灭火防护服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套、消防手套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、消防安全腰带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根、消防员灭火防护靴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双、佩戴式防爆照明灯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个、消防员呼救器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方位灯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消防轻型安全绳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根、消防腰斧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把、棉衣50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、棉被50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帐篷5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6个、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25个、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少拜寺镇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19137035080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滨河街道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救生衣36件、救生圈10个、雨衣28套、安全带6个、灭火器20个、头式探照灯2个、充电式探照灯4个、手电筒30个、消防服5套、铁锨26个、军镐24个、雨靴24双、手套4双、自救呼吸器5个、消防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水带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4条、灭火毯4个、头盔43个、盾牌38个、水壶25个、警棍23个、急救箱23个、迷彩服40套、毛巾21条，腰带23条、编织袋3000条。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滨河办事处一楼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李明山13608451122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苍台镇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手摇报警器2个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、手持应急灯30个、手持扩音喇叭20个、对讲机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个、铁锹60把、棉被150床、防寒服40件。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苍台镇五里陈村部南50米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刘学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18695843300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城郊乡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铁丝200斤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衣30件、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救生圈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20只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胶鞋150双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雨衣15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0件、铁锹280把、铁镐50把、照明设备30台、喊话器20台、排涝设备2台、通讯器材15部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协议代储备：纺织袋1.36万条、桩木500根、砂石料1000立方米。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车辆信息：装载机18台、挖掘机14辆、运输车辆24辆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城郊乡消防救援队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郭小辉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3333771269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东城街道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、被褥30套，救生衣、雨衣、盆各30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、帐篷2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、铁楸30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镐5个，电喇叭4个，手电20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东城街道办事处院内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赵天省18211827097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黑龙镇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警棒40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盾牌19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头盔39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防毒面具20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救生包25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水壶15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枪发捕获网1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软梯1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军镐8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铁锨17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救生抛射器16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迷彩鞋60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镇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行政服务中心二楼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曲纯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18937735289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湖阳镇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迷彩服30套、迷彩帽30顶、外腰带30条、迷彩鞋30双、军用水壶30个、救生衣30个、帐篷1顶、盾牌30个、警棍40个、雨衣30件、挎包30个、三角巾30个、携行背包30个、抓捕网3个、防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钢叉25把、防护服6套、电喇叭6个、防护面具3个、指南针2个、铁楸30把、头盔40个、强光手电20个。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湖阳镇人民武装部器材仓库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15839907666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临港街道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反光背心50件、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件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手电筒50把、铁丝2盘、安全帽10个、安全绳2盘、胶鞋10双、喇叭12个、铁锹20把、铁镐20把、救生衣20件、救生圈12个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临港街道冯岗社区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徐晓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15538735866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马振抚镇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警棒30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盾牌19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头盔39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防毒面具20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救生包30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水壶40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枪发捕获网2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软梯1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军镐18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铁锨28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救生抛射器3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、迷彩鞋60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马振抚镇消防站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刘劲松13513772695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祁仪镇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水带20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盘、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带挂钩6个、水带包布4个、水带护桥4个、分水器2个、异型接口4个、异径接口4个、机动消防泵（含手抬泵、浮艇泵)1台、集水器1个、吸水管1个、吸水管扳手2把、消火栓扳手2把、多功能挠钩1套、强光照明灯2个、单杠梯1架、两节拉梯1架、手动破拆工具组1套、直流水枪4支、多功能消防水枪2支、泡沫比例混合器、泡沫液桶、泡沫枪2套、消防头盔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、消防员灭火防护服15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、消防手套15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、消防安全腰带15个、消防员灭火防护靴15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、佩戴式防爆照明灯15个、消防员呼救器15个、方位灯15个、消防轻型安全绳1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个、消防腰斧1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个、棉衣200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棉被200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帐篷24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铁锹100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救生圈20个、救生背心20个、雨衣15个、雨鞋25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腰带30个、迷彩鞋30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祁仪镇消防救援队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刘刚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18567165552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上屯镇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警棒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40个、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盾牌19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个、破坏钳2把、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头盔39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防毒面具20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救生包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25个、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水壶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15个、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枪发捕获网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软梯1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军镐8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铁锨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17把、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12个、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24个、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25双、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救生抛射器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16个、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、迷彩鞋60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上屯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消防救援队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周海江18039300611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东王集乡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救生衣30件，救生圈10件，灯具10件，背囊30套，迷彩服、迷彩鞋、腰带、帽子、挎包水壶共30套，雨鞋20双，铁锹20把，铁镐20把，防暴头盔30件，防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盾20件，警棍20根，防暴钢叉10件，机动泵2台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东王集乡应急救援队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石永阳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13598252918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泗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盾牌33个、钢盔33个、救生圈35个、救生衣35个、救生绳10把、头盔33顶、警棍33把、防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钢叉33把、警用手电筒33把、铁锨35把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镐35把、灭火器10台、雨鞋20双、雨衣13套、抽水泵4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台。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泗洲办事处五楼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赵一帆16697782857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文峰街道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盾牌30个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橡胶棒30个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救生圈30个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救生衣30件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铁锹15把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镐15把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胶鞋30套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手电筒30个。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文峰街道办事处五楼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冯君轲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18337751476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兴唐街道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迷彩服40套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盾牌8个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橡胶棒8个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救生圈30个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铁锹15把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镐15把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胶鞋30套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雨衣30套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手电筒30个。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兴唐街道办事处六楼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常硕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1327131399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源潭镇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手持应急灯25个、头戴强光灯25个、手持扩音喇叭15个、对讲机10个、铁锹36把、雨衣38件、雨鞋38双、救生衣、救生圈32套、棉衣100个、棉被210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床。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政府院内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贾俊合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13525199919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桐河乡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麻袋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个、编制袋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2000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个、木桩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10000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根、防汛网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捆、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铁锹50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把、镐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把、应急灯30盏、救生圈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个、救生衣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50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件、救生艇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艘。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桐河乡粮管所院内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鹿占子13333692257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直流水枪2台、多功能消防水枪2台、水带6条、强光照明灯4台、消防斧2个、伸缩梯1个、两节拉梯1个、手动破拆工具组1组、干粉灭火器4个、手持扩音器1个、警示牌1个、闪光警示灯2个、隔离警示带100米、机动链锯1个、无齿锯1个、绝缘剪断钳2个、救生缓降器2个、过滤式自救呼吸器10个、救援支架1个、急救箱1个、消防专用救生衣10件、外壳内充式救生圈6个、气动起重气垫1个、消防头盔13个、消防员灭火防护服15件、消防手套15双、消防员灭火防护靴13双、消防通用安全绳8条、正压式空气呼吸器12个、佩戴式防爆照明灯13个、消防员呼救器13个、方位灯13个、轻型安全绳13条、灭火防护头套13个、坐式安全吊带3条、消防护目镜12个、消防员防蜂服4件、手提式防爆照明灯8个、集水器1台、多功能挠钩1个、铁锹30个、救生衣30件、反光锥20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桐寨铺镇政府院内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袁宏均15538795885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昝岗乡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警棒40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防毒面具40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救生包25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水壶40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枪发捕获网2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软梯1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军镐40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铁锨17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救生抛射器16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迷彩鞋60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65开关水枪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6把、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消防水带20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盘、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水带挂钩6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、水带包布4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木质护桥4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二分水器2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50*65变径结扣4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65*80变径结扣4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消防手抬泵2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台、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集水器1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地上栓扳手2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消防多功能挠钩1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应急救援红色手电10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消防腰斧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17把、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单杠梯2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6米二节拉梯2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手动破拆工具1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4kg干粉灭火器10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手持喊话器1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闪光警示灯2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100米警戒带10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盘、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逃生面具10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救援三脚支架1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医药箱1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绝缘剪断钳2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战斗服13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安全绳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14条、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正压式空气呼吸器12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佩戴式固态防爆强光手电12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呼救器13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方位灯13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抢险救援头盔13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抢险救援手套13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抢险救援服13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抢险救援鞋13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抢险救援腰带13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防火头套15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护目镜12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副、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对讲机2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台、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液压破拆工具1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无齿锯1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机动链锯1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起重充气气垫1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政府院行政楼三楼消防队院内储备室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牛占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18737771119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张店镇</w:t>
            </w:r>
          </w:p>
        </w:tc>
        <w:tc>
          <w:tcPr>
            <w:tcW w:w="25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警棒30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盾牌30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Style w:val="9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暴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钢叉20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头盔30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救生包25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水壶30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枪发捕获网1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软梯1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军镐30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铁锨30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救生圈40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救生背心30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雨衣30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雨鞋30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手电20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救生抛射器1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迷彩服30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帽子30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顶、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腰带30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迷彩鞋30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双、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背囊30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消防腰斧2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单杠梯2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6米二节拉梯2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手动破拆工具1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4kg干粉灭火器10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手持喊话器4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闪光警示灯2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医药箱1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绝缘剪断钳2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战斗服6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套、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安全绳14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条、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正压式空气呼吸器6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佩戴式固态防爆强光手电4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呼救器4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方位灯4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对讲机4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台、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消防吸水扳手2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把、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警铃1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直流水枪4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个、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吸水管2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根。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政府后院二楼武装部储备室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李冬冬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13333689899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202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next w:val="5"/>
    <w:qFormat/>
    <w:uiPriority w:val="0"/>
    <w:pPr>
      <w:spacing w:after="120"/>
      <w:ind w:left="1440" w:leftChars="700" w:right="700" w:rightChars="700"/>
    </w:pPr>
  </w:style>
  <w:style w:type="paragraph" w:styleId="5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semiHidden/>
    <w:unhideWhenUsed/>
    <w:qFormat/>
    <w:uiPriority w:val="99"/>
    <w:pPr>
      <w:ind w:firstLine="420"/>
    </w:pPr>
  </w:style>
  <w:style w:type="character" w:customStyle="1" w:styleId="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2024-03-28T07:53:22Z</dcterms:created>
  <dc:creator>Administrator</dc:creator>
  <cp:lastModifiedBy>闻风知露</cp:lastModifiedBy>
  <dcterms:modified xsi:type="dcterms:W3CDTF">2024-03-28T07:53:52Z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14146D6AEBB948D582341262C99F795F_12</vt:lpwstr>
  </property>
</Properties>
</file>