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Toc18353"/>
      <w:bookmarkStart w:id="1" w:name="_Toc24136"/>
      <w:r>
        <w:rPr>
          <w:rFonts w:hint="eastAsia" w:ascii="黑体" w:hAnsi="黑体" w:eastAsia="黑体" w:cs="黑体"/>
          <w:lang w:val="en-US" w:eastAsia="zh-CN"/>
        </w:rPr>
        <w:t>附件9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lang w:val="en-US" w:eastAsia="zh-CN"/>
        </w:rPr>
      </w:pPr>
      <w:bookmarkStart w:id="2" w:name="_Toc15279"/>
      <w:bookmarkStart w:id="3" w:name="_Toc18129"/>
      <w:r>
        <w:rPr>
          <w:rFonts w:hint="eastAsia" w:ascii="黑体" w:hAnsi="黑体" w:eastAsia="黑体" w:cs="黑体"/>
          <w:b/>
          <w:bCs/>
          <w:lang w:val="en-US" w:eastAsia="zh-CN"/>
        </w:rPr>
        <w:t>唐河县突发事件县级应急处置流程图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eastAsia="方正小标宋简体" w:cs="Times New Roman"/>
          <w:sz w:val="36"/>
          <w:szCs w:val="36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174625</wp:posOffset>
                </wp:positionV>
                <wp:extent cx="5601970" cy="8167370"/>
                <wp:effectExtent l="6350" t="6350" r="11430" b="17780"/>
                <wp:wrapNone/>
                <wp:docPr id="152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1970" cy="8167370"/>
                          <a:chOff x="4808" y="973865"/>
                          <a:chExt cx="8822" cy="12862"/>
                        </a:xfrm>
                      </wpg:grpSpPr>
                      <wps:wsp>
                        <wps:cNvPr id="59" name="圆角矩形 59"/>
                        <wps:cNvSpPr/>
                        <wps:spPr>
                          <a:xfrm>
                            <a:off x="5026" y="975801"/>
                            <a:ext cx="1789" cy="420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市委、市政府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圆角矩形 58"/>
                        <wps:cNvSpPr/>
                        <wps:spPr>
                          <a:xfrm>
                            <a:off x="4808" y="975093"/>
                            <a:ext cx="2342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省政府、省应急管理厅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圆角矩形 54"/>
                        <wps:cNvSpPr/>
                        <wps:spPr>
                          <a:xfrm>
                            <a:off x="8555" y="973865"/>
                            <a:ext cx="1560" cy="49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b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b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突发事件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圆角矩形 55"/>
                        <wps:cNvSpPr/>
                        <wps:spPr>
                          <a:xfrm>
                            <a:off x="5074" y="974361"/>
                            <a:ext cx="1789" cy="420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党中央、国务院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圆角矩形 61"/>
                        <wps:cNvSpPr/>
                        <wps:spPr>
                          <a:xfrm>
                            <a:off x="8134" y="976065"/>
                            <a:ext cx="2460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县应急救援总指挥部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圆角矩形 60"/>
                        <wps:cNvSpPr/>
                        <wps:spPr>
                          <a:xfrm>
                            <a:off x="5026" y="976329"/>
                            <a:ext cx="1789" cy="420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市应急局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直接箭头连接符 63"/>
                        <wps:cNvCnPr/>
                        <wps:spPr>
                          <a:xfrm>
                            <a:off x="8039" y="974608"/>
                            <a:ext cx="4" cy="2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64" name="直接箭头连接符 64"/>
                        <wps:cNvCnPr/>
                        <wps:spPr>
                          <a:xfrm>
                            <a:off x="10656" y="974595"/>
                            <a:ext cx="4" cy="2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65" name="直接连接符 65"/>
                        <wps:cNvCnPr/>
                        <wps:spPr>
                          <a:xfrm>
                            <a:off x="9336" y="974357"/>
                            <a:ext cx="3" cy="23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68" name="直接连接符 68"/>
                        <wps:cNvCnPr/>
                        <wps:spPr>
                          <a:xfrm>
                            <a:off x="10686" y="975323"/>
                            <a:ext cx="9" cy="257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76" name="直接箭头连接符 76"/>
                        <wps:cNvCnPr/>
                        <wps:spPr>
                          <a:xfrm flipH="1" flipV="1">
                            <a:off x="6815" y="976539"/>
                            <a:ext cx="349" cy="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66" name="直接连接符 66"/>
                        <wps:cNvCnPr/>
                        <wps:spPr>
                          <a:xfrm>
                            <a:off x="8052" y="975579"/>
                            <a:ext cx="2628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67" name="直接连接符 67"/>
                        <wps:cNvCnPr/>
                        <wps:spPr>
                          <a:xfrm flipH="1">
                            <a:off x="8040" y="975309"/>
                            <a:ext cx="4" cy="27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73" name="直接箭头连接符 73"/>
                        <wps:cNvCnPr>
                          <a:endCxn id="55" idx="2"/>
                        </wps:cNvCnPr>
                        <wps:spPr>
                          <a:xfrm flipV="1">
                            <a:off x="5964" y="974781"/>
                            <a:ext cx="5" cy="28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75" name="直接箭头连接符 75"/>
                        <wps:cNvCnPr>
                          <a:endCxn id="59" idx="3"/>
                        </wps:cNvCnPr>
                        <wps:spPr>
                          <a:xfrm flipH="1" flipV="1">
                            <a:off x="6815" y="976011"/>
                            <a:ext cx="349" cy="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77" name="直接连接符 77"/>
                        <wps:cNvCnPr/>
                        <wps:spPr>
                          <a:xfrm>
                            <a:off x="7140" y="976015"/>
                            <a:ext cx="0" cy="51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79" name="直接连接符 79"/>
                        <wps:cNvCnPr>
                          <a:endCxn id="61" idx="1"/>
                        </wps:cNvCnPr>
                        <wps:spPr>
                          <a:xfrm>
                            <a:off x="7152" y="976267"/>
                            <a:ext cx="982" cy="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81" name="圆角矩形 81"/>
                        <wps:cNvSpPr/>
                        <wps:spPr>
                          <a:xfrm>
                            <a:off x="7642" y="977373"/>
                            <a:ext cx="3549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县专项指挥部（突发事件牵头部门）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5" name="圆角矩形 85"/>
                        <wps:cNvSpPr/>
                        <wps:spPr>
                          <a:xfrm>
                            <a:off x="8266" y="982389"/>
                            <a:ext cx="2222" cy="708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成立现场指挥部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（前方指导组）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3" name="圆角矩形 93"/>
                        <wps:cNvSpPr/>
                        <wps:spPr>
                          <a:xfrm>
                            <a:off x="11134" y="976389"/>
                            <a:ext cx="2460" cy="454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基层组织、事发单位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6" name="圆角矩形 86"/>
                        <wps:cNvSpPr/>
                        <wps:spPr>
                          <a:xfrm>
                            <a:off x="8290" y="983349"/>
                            <a:ext cx="2174" cy="423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应急处置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7" name="圆角矩形 87"/>
                        <wps:cNvSpPr/>
                        <wps:spPr>
                          <a:xfrm>
                            <a:off x="8164" y="983995"/>
                            <a:ext cx="2348" cy="658"/>
                          </a:xfrm>
                          <a:prstGeom prst="flowChartDecis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事态控制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8" name="圆角矩形 88"/>
                        <wps:cNvSpPr/>
                        <wps:spPr>
                          <a:xfrm>
                            <a:off x="8290" y="984915"/>
                            <a:ext cx="2137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应急结束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0" name="圆角矩形 80"/>
                        <wps:cNvSpPr/>
                        <wps:spPr>
                          <a:xfrm>
                            <a:off x="8577" y="976736"/>
                            <a:ext cx="1478" cy="407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会商研判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2" name="流程图: 决策 82"/>
                        <wps:cNvSpPr/>
                        <wps:spPr>
                          <a:xfrm>
                            <a:off x="8112" y="978042"/>
                            <a:ext cx="2484" cy="758"/>
                          </a:xfrm>
                          <a:prstGeom prst="flowChartDecis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both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启动预警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3" name="圆角矩形 83"/>
                        <wps:cNvSpPr/>
                        <wps:spPr>
                          <a:xfrm>
                            <a:off x="8613" y="979064"/>
                            <a:ext cx="1478" cy="407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会商研判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" name="直接箭头连接符 90"/>
                        <wps:cNvCnPr/>
                        <wps:spPr>
                          <a:xfrm>
                            <a:off x="9348" y="975591"/>
                            <a:ext cx="0" cy="48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91" name="直接箭头连接符 91"/>
                        <wps:cNvCnPr/>
                        <wps:spPr>
                          <a:xfrm>
                            <a:off x="9360" y="975771"/>
                            <a:ext cx="216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92" name="圆角矩形 92"/>
                        <wps:cNvSpPr/>
                        <wps:spPr>
                          <a:xfrm>
                            <a:off x="11592" y="975529"/>
                            <a:ext cx="1478" cy="407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asciiTheme="majorEastAsia" w:hAnsiTheme="majorEastAsia" w:eastAsiaTheme="majorEastAsia" w:cstheme="major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val="en-US" w:eastAsia="zh-CN"/>
                                </w:rPr>
                                <w:t>先期处置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6" name="圆角矩形 96"/>
                        <wps:cNvSpPr/>
                        <wps:spPr>
                          <a:xfrm>
                            <a:off x="4846" y="977925"/>
                            <a:ext cx="2292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县支持部门和单位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7" name="圆角矩形 97"/>
                        <wps:cNvSpPr/>
                        <wps:spPr>
                          <a:xfrm>
                            <a:off x="4846" y="978501"/>
                            <a:ext cx="2270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乡镇（街道）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4" name="直接箭头连接符 104"/>
                        <wps:cNvCnPr/>
                        <wps:spPr>
                          <a:xfrm flipH="1" flipV="1">
                            <a:off x="7103" y="978699"/>
                            <a:ext cx="349" cy="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98" name="流程图: 决策 98"/>
                        <wps:cNvSpPr/>
                        <wps:spPr>
                          <a:xfrm>
                            <a:off x="8112" y="979782"/>
                            <a:ext cx="2484" cy="758"/>
                          </a:xfrm>
                          <a:prstGeom prst="flowChartDecis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both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启动响应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8" name="圆角矩形 108"/>
                        <wps:cNvSpPr/>
                        <wps:spPr>
                          <a:xfrm>
                            <a:off x="11314" y="978573"/>
                            <a:ext cx="2305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应急队伍调配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3" name="直接箭头连接符 103"/>
                        <wps:cNvCnPr/>
                        <wps:spPr>
                          <a:xfrm flipH="1" flipV="1">
                            <a:off x="7115" y="978123"/>
                            <a:ext cx="349" cy="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05" name="直接连接符 105"/>
                        <wps:cNvCnPr/>
                        <wps:spPr>
                          <a:xfrm>
                            <a:off x="7452" y="978103"/>
                            <a:ext cx="0" cy="60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06" name="直接连接符 106"/>
                        <wps:cNvCnPr/>
                        <wps:spPr>
                          <a:xfrm>
                            <a:off x="7452" y="978431"/>
                            <a:ext cx="648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07" name="圆角矩形 107"/>
                        <wps:cNvSpPr/>
                        <wps:spPr>
                          <a:xfrm>
                            <a:off x="11338" y="977913"/>
                            <a:ext cx="2292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应急工作人员到位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9" name="直接箭头连接符 109"/>
                        <wps:cNvCnPr>
                          <a:endCxn id="107" idx="1"/>
                        </wps:cNvCnPr>
                        <wps:spPr>
                          <a:xfrm flipV="1">
                            <a:off x="11040" y="978118"/>
                            <a:ext cx="298" cy="9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10" name="直接箭头连接符 110"/>
                        <wps:cNvCnPr/>
                        <wps:spPr>
                          <a:xfrm>
                            <a:off x="11064" y="978775"/>
                            <a:ext cx="262" cy="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11" name="直接连接符 111"/>
                        <wps:cNvCnPr/>
                        <wps:spPr>
                          <a:xfrm>
                            <a:off x="11040" y="978127"/>
                            <a:ext cx="0" cy="64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12" name="直接连接符 112"/>
                        <wps:cNvCnPr/>
                        <wps:spPr>
                          <a:xfrm>
                            <a:off x="10572" y="978419"/>
                            <a:ext cx="468" cy="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84" name="直接箭头连接符 84"/>
                        <wps:cNvCnPr/>
                        <wps:spPr>
                          <a:xfrm>
                            <a:off x="9330" y="985340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14" name="直接箭头连接符 114"/>
                        <wps:cNvCnPr/>
                        <wps:spPr>
                          <a:xfrm>
                            <a:off x="9307" y="984671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15" name="直接箭头连接符 115"/>
                        <wps:cNvCnPr/>
                        <wps:spPr>
                          <a:xfrm>
                            <a:off x="9306" y="983786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16" name="直接箭头连接符 116"/>
                        <wps:cNvCnPr/>
                        <wps:spPr>
                          <a:xfrm>
                            <a:off x="9330" y="983114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37" name="直接箭头连接符 137"/>
                        <wps:cNvCnPr/>
                        <wps:spPr>
                          <a:xfrm>
                            <a:off x="9318" y="976514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38" name="直接箭头连接符 138"/>
                        <wps:cNvCnPr/>
                        <wps:spPr>
                          <a:xfrm>
                            <a:off x="9306" y="977162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39" name="直接箭头连接符 139"/>
                        <wps:cNvCnPr/>
                        <wps:spPr>
                          <a:xfrm>
                            <a:off x="9354" y="977798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40" name="直接箭头连接符 140"/>
                        <wps:cNvCnPr/>
                        <wps:spPr>
                          <a:xfrm>
                            <a:off x="9354" y="978794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41" name="直接箭头连接符 141"/>
                        <wps:cNvCnPr/>
                        <wps:spPr>
                          <a:xfrm>
                            <a:off x="9354" y="979514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46" name="直接箭头连接符 146"/>
                        <wps:cNvCnPr/>
                        <wps:spPr>
                          <a:xfrm>
                            <a:off x="9342" y="982154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47" name="直接箭头连接符 147"/>
                        <wps:cNvCnPr/>
                        <wps:spPr>
                          <a:xfrm>
                            <a:off x="9330" y="981386"/>
                            <a:ext cx="10" cy="2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21" name="圆角矩形 121"/>
                        <wps:cNvSpPr/>
                        <wps:spPr>
                          <a:xfrm>
                            <a:off x="11350" y="980949"/>
                            <a:ext cx="1346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both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先期处置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0" name="圆角矩形 130"/>
                        <wps:cNvSpPr/>
                        <wps:spPr>
                          <a:xfrm>
                            <a:off x="8110" y="980937"/>
                            <a:ext cx="2606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both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Ⅰ、Ⅱ、Ⅲ级应急响应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7" name="圆角矩形 117"/>
                        <wps:cNvSpPr/>
                        <wps:spPr>
                          <a:xfrm>
                            <a:off x="8226" y="985600"/>
                            <a:ext cx="2149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恢复与重建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8" name="圆角矩形 118"/>
                        <wps:cNvSpPr/>
                        <wps:spPr>
                          <a:xfrm>
                            <a:off x="11291" y="984819"/>
                            <a:ext cx="1872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善后处理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9" name="圆角矩形 129"/>
                        <wps:cNvSpPr/>
                        <wps:spPr>
                          <a:xfrm>
                            <a:off x="8494" y="981621"/>
                            <a:ext cx="1872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Ⅵ级应急响应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圆角矩形 42"/>
                        <wps:cNvSpPr/>
                        <wps:spPr>
                          <a:xfrm>
                            <a:off x="11316" y="985790"/>
                            <a:ext cx="1849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调查评估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9" name="圆角矩形 119"/>
                        <wps:cNvSpPr/>
                        <wps:spPr>
                          <a:xfrm>
                            <a:off x="11303" y="985298"/>
                            <a:ext cx="1849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asciiTheme="majorEastAsia" w:hAnsiTheme="majorEastAsia" w:eastAsiaTheme="majorEastAsia" w:cstheme="major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社会救助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2" name="圆角矩形 122"/>
                        <wps:cNvSpPr/>
                        <wps:spPr>
                          <a:xfrm>
                            <a:off x="5722" y="982585"/>
                            <a:ext cx="1872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请求增援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3" name="圆角矩形 123"/>
                        <wps:cNvSpPr/>
                        <wps:spPr>
                          <a:xfrm>
                            <a:off x="5662" y="984095"/>
                            <a:ext cx="1872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2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扩大响应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圆角矩形 120"/>
                        <wps:cNvSpPr/>
                        <wps:spPr>
                          <a:xfrm>
                            <a:off x="11315" y="986318"/>
                            <a:ext cx="1837" cy="40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恢复重建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4" name="直接箭头连接符 124"/>
                        <wps:cNvCnPr>
                          <a:stCxn id="92" idx="2"/>
                        </wps:cNvCnPr>
                        <wps:spPr>
                          <a:xfrm flipH="1">
                            <a:off x="12327" y="975936"/>
                            <a:ext cx="4" cy="4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25" name="直接箭头连接符 125"/>
                        <wps:cNvCnPr/>
                        <wps:spPr>
                          <a:xfrm flipV="1">
                            <a:off x="10740" y="981166"/>
                            <a:ext cx="586" cy="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26" name="直接箭头连接符 126"/>
                        <wps:cNvCnPr/>
                        <wps:spPr>
                          <a:xfrm flipV="1">
                            <a:off x="7674" y="982767"/>
                            <a:ext cx="540" cy="12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27" name="直接箭头连接符 127"/>
                        <wps:cNvCnPr/>
                        <wps:spPr>
                          <a:xfrm flipV="1">
                            <a:off x="6630" y="983020"/>
                            <a:ext cx="0" cy="102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28" name="直接箭头连接符 128"/>
                        <wps:cNvCnPr/>
                        <wps:spPr>
                          <a:xfrm flipV="1">
                            <a:off x="10993" y="985048"/>
                            <a:ext cx="298" cy="9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48" name="直接箭头连接符 48"/>
                        <wps:cNvCnPr/>
                        <wps:spPr>
                          <a:xfrm flipV="1">
                            <a:off x="10992" y="986525"/>
                            <a:ext cx="298" cy="9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69" name="直接箭头连接符 69"/>
                        <wps:cNvCnPr/>
                        <wps:spPr>
                          <a:xfrm flipV="1">
                            <a:off x="10992" y="986007"/>
                            <a:ext cx="298" cy="9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74" name="直接箭头连接符 74"/>
                        <wps:cNvCnPr/>
                        <wps:spPr>
                          <a:xfrm flipV="1">
                            <a:off x="11005" y="985514"/>
                            <a:ext cx="298" cy="9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78" name="直接箭头连接符 78"/>
                        <wps:cNvCnPr/>
                        <wps:spPr>
                          <a:xfrm>
                            <a:off x="10412" y="985805"/>
                            <a:ext cx="545" cy="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31" name="直接箭头连接符 131"/>
                        <wps:cNvCnPr/>
                        <wps:spPr>
                          <a:xfrm flipH="1">
                            <a:off x="7528" y="984326"/>
                            <a:ext cx="611" cy="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32" name="直接连接符 132"/>
                        <wps:cNvCnPr/>
                        <wps:spPr>
                          <a:xfrm>
                            <a:off x="10992" y="985061"/>
                            <a:ext cx="6" cy="1481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35" name="直接箭头连接符 135"/>
                        <wps:cNvCnPr/>
                        <wps:spPr>
                          <a:xfrm flipV="1">
                            <a:off x="5976" y="975525"/>
                            <a:ext cx="5" cy="28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102" name="直接箭头连接符 102"/>
                        <wps:cNvCnPr/>
                        <wps:spPr>
                          <a:xfrm>
                            <a:off x="9372" y="980523"/>
                            <a:ext cx="4" cy="2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62" name="直接连接符 62"/>
                        <wps:cNvCnPr/>
                        <wps:spPr>
                          <a:xfrm>
                            <a:off x="8028" y="974595"/>
                            <a:ext cx="2628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  <wps:wsp>
                        <wps:cNvPr id="2" name="圆角矩形 2"/>
                        <wps:cNvSpPr/>
                        <wps:spPr>
                          <a:xfrm>
                            <a:off x="10870" y="982699"/>
                            <a:ext cx="2559" cy="17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default" w:asciiTheme="majorEastAsia" w:hAnsiTheme="majorEastAsia" w:eastAsiaTheme="majorEastAsia" w:cstheme="maj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18"/>
                                  <w:szCs w:val="18"/>
                                  <w:lang w:val="en-US" w:eastAsia="zh-CN"/>
                                </w:rPr>
                                <w:t>综合协调组、抢险救援组、医疗救护组、工程抢险组、信息发布组、救援保障组、交通运输组、治安维护组、环境处理组、灾民安置组、专家组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" name="直接箭头连接符 70"/>
                        <wps:cNvCnPr/>
                        <wps:spPr>
                          <a:xfrm flipH="1" flipV="1">
                            <a:off x="10482" y="983570"/>
                            <a:ext cx="336" cy="11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lIns="91440" tIns="36000" rIns="91440" bIns="3600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05pt;margin-top:13.75pt;height:643.1pt;width:441.1pt;z-index:251665408;mso-width-relative:page;mso-height-relative:page;" coordorigin="4808,973865" coordsize="8822,12862" o:gfxdata="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">
                <o:lock v:ext="edit" aspectratio="f"/>
                <v:roundrect id="_x0000_s1026" o:spid="_x0000_s1026" o:spt="2" style="position:absolute;left:5026;top:975801;height:420;width:1789;v-text-anchor:middle;" fillcolor="#FFFFFF [3201]" filled="t" stroked="t" coordsize="21600,21600" arcsize="0.166666666666667" o:gfxdata="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fo4O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市委、市政府</w:t>
                        </w:r>
                      </w:p>
                    </w:txbxContent>
                  </v:textbox>
                </v:roundrect>
                <v:roundrect id="_x0000_s1026" o:spid="_x0000_s1026" o:spt="2" style="position:absolute;left:4808;top:975093;height:409;width:2342;v-text-anchor:middle;" fillcolor="#FFFFFF [3201]" filled="t" stroked="t" coordsize="21600,21600" arcsize="0.166666666666667" o:gfxdata="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vTBh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省政府、省应急管理厅</w:t>
                        </w:r>
                      </w:p>
                    </w:txbxContent>
                  </v:textbox>
                </v:roundrect>
                <v:roundrect id="_x0000_s1026" o:spid="_x0000_s1026" o:spt="2" style="position:absolute;left:8555;top:973865;height:492;width:1560;v-text-anchor:middle;" fillcolor="#FFFFFF [3201]" filled="t" stroked="t" coordsize="21600,21600" arcsize="0.166666666666667" o:gfxdata="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eDB2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b/>
                            <w:bCs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b/>
                            <w:bCs/>
                            <w:sz w:val="21"/>
                            <w:szCs w:val="21"/>
                            <w:lang w:eastAsia="zh-CN"/>
                          </w:rPr>
                          <w:t>突发事件</w:t>
                        </w:r>
                      </w:p>
                    </w:txbxContent>
                  </v:textbox>
                </v:roundrect>
                <v:roundrect id="_x0000_s1026" o:spid="_x0000_s1026" o:spt="2" style="position:absolute;left:5074;top:974361;height:420;width:1789;v-text-anchor:middle;" fillcolor="#FFFFFF [3201]" filled="t" stroked="t" coordsize="21600,21600" arcsize="0.166666666666667" o:gfxdata="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SqYa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党中央、国务院</w:t>
                        </w:r>
                      </w:p>
                    </w:txbxContent>
                  </v:textbox>
                </v:roundrect>
                <v:roundrect id="_x0000_s1026" o:spid="_x0000_s1026" o:spt="2" style="position:absolute;left:8134;top:976065;height:409;width:2460;v-text-anchor:middle;" fillcolor="#FFFFFF [3201]" filled="t" stroked="t" coordsize="21600,21600" arcsize="0.166666666666667" o:gfxdata="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hWU4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县应急救援总指挥部</w:t>
                        </w:r>
                      </w:p>
                    </w:txbxContent>
                  </v:textbox>
                </v:roundrect>
                <v:roundrect id="_x0000_s1026" o:spid="_x0000_s1026" o:spt="2" style="position:absolute;left:5026;top:976329;height:420;width:1789;v-text-anchor:middle;" fillcolor="#FFFFFF [3201]" filled="t" stroked="t" coordsize="21600,21600" arcsize="0.166666666666667" o:gfxdata="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vJwKO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市应急局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8039;top:974608;height:294;width:4;" filled="f" stroked="t" coordsize="21600,21600" o:gfxdata="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dBS4r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656;top:974595;height:294;width:4;" filled="f" stroked="t" coordsize="21600,21600" o:gfxdata="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jnKlr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9336;top:974357;height:238;width:3;" filled="f" stroked="t" coordsize="21600,21600" o:gfxdata="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p9HL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10686;top:975323;height:257;width:9;" filled="f" stroked="t" coordsize="21600,21600" o:gfxdata="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2vSgrgAAADb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6815;top:976539;flip:x y;height:4;width:349;" filled="f" stroked="t" coordsize="21600,21600" o:gfxdata="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5Iyr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8052;top:975579;height:0;width:2628;" filled="f" stroked="t" coordsize="21600,21600" o:gfxdata="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442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8040;top:975309;flip:x;height:270;width:4;" filled="f" stroked="t" coordsize="21600,21600" o:gfxdata="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5+F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5964;top:974781;flip:y;height:286;width:5;" filled="f" stroked="t" coordsize="21600,21600" o:gfxdata="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+T0T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6815;top:976011;flip:x y;height:4;width:349;" filled="f" stroked="t" coordsize="21600,21600" o:gfxdata="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2Et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7140;top:976015;height:516;width:0;" filled="f" stroked="t" coordsize="21600,21600" o:gfxdata="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dAt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7152;top:976267;height:3;width:982;" filled="f" stroked="t" coordsize="21600,21600" o:gfxdata="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3+4c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roundrect id="_x0000_s1026" o:spid="_x0000_s1026" o:spt="2" style="position:absolute;left:7642;top:977373;height:409;width:3549;v-text-anchor:middle;" fillcolor="#FFFFFF [3201]" filled="t" stroked="t" coordsize="21600,21600" arcsize="0.166666666666667" o:gfxdata="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iYPC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县专项指挥部（突发事件牵头部门）</w:t>
                        </w:r>
                      </w:p>
                    </w:txbxContent>
                  </v:textbox>
                </v:roundrect>
                <v:roundrect id="_x0000_s1026" o:spid="_x0000_s1026" o:spt="2" style="position:absolute;left:8266;top:982389;height:708;width:2222;v-text-anchor:middle;" fillcolor="#FFFFFF [3201]" filled="t" stroked="t" coordsize="21600,21600" arcsize="0.166666666666667" o:gfxdata="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soXB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成立现场指挥部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（前方指导组）</w:t>
                        </w:r>
                      </w:p>
                    </w:txbxContent>
                  </v:textbox>
                </v:roundrect>
                <v:roundrect id="_x0000_s1026" o:spid="_x0000_s1026" o:spt="2" style="position:absolute;left:11134;top:976389;height:454;width:2460;v-text-anchor:middle;" fillcolor="#FFFFFF [3201]" filled="t" stroked="t" coordsize="21600,21600" arcsize="0.166666666666667" o:gfxdata="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zi7z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基层组织、事发单位</w:t>
                        </w:r>
                      </w:p>
                    </w:txbxContent>
                  </v:textbox>
                </v:roundrect>
                <v:roundrect id="_x0000_s1026" o:spid="_x0000_s1026" o:spt="2" style="position:absolute;left:8290;top:983349;height:423;width:2174;v-text-anchor:middle;" fillcolor="#FFFFFF [3201]" filled="t" stroked="t" coordsize="21600,21600" arcsize="0.166666666666667" o:gfxdata="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YBu2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应急处置</w:t>
                        </w:r>
                      </w:p>
                    </w:txbxContent>
                  </v:textbox>
                </v:roundrect>
                <v:shape id="圆角矩形 87" o:spid="_x0000_s1026" o:spt="110" type="#_x0000_t110" style="position:absolute;left:8164;top:983995;height:658;width:2348;v-text-anchor:middle;" fillcolor="#FFFFFF [3201]" filled="t" stroked="t" coordsize="21600,21600" o:gfxdata="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+dmx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事态控制</w:t>
                        </w:r>
                      </w:p>
                    </w:txbxContent>
                  </v:textbox>
                </v:shape>
                <v:roundrect id="_x0000_s1026" o:spid="_x0000_s1026" o:spt="2" style="position:absolute;left:8290;top:984915;height:409;width:2137;v-text-anchor:middle;" fillcolor="#FFFFFF [3201]" filled="t" stroked="t" coordsize="21600,21600" arcsize="0.166666666666667" o:gfxdata="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zKl+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应急结束</w:t>
                        </w:r>
                      </w:p>
                    </w:txbxContent>
                  </v:textbox>
                </v:roundrect>
                <v:roundrect id="_x0000_s1026" o:spid="_x0000_s1026" o:spt="2" style="position:absolute;left:8577;top:976736;height:407;width:1478;v-text-anchor:middle;" fillcolor="#FFFFFF [3201]" filled="t" stroked="t" coordsize="21600,21600" arcsize="0.166666666666667" o:gfxdata="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vFJlm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会商研判</w:t>
                        </w:r>
                      </w:p>
                    </w:txbxContent>
                  </v:textbox>
                </v:roundrect>
                <v:shape id="_x0000_s1026" o:spid="_x0000_s1026" o:spt="110" type="#_x0000_t110" style="position:absolute;left:8112;top:978042;height:758;width:2484;v-text-anchor:middle;" fillcolor="#FFFFFF [3201]" filled="t" stroked="t" coordsize="21600,21600" o:gfxdata="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5DFX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both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启动预警</w:t>
                        </w:r>
                      </w:p>
                    </w:txbxContent>
                  </v:textbox>
                </v:shape>
                <v:roundrect id="_x0000_s1026" o:spid="_x0000_s1026" o:spt="2" style="position:absolute;left:8613;top:979064;height:407;width:1478;v-text-anchor:middle;" fillcolor="#FFFFFF [3201]" filled="t" stroked="t" coordsize="21600,21600" arcsize="0.166666666666667" o:gfxdata="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xe4Lr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会商研判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9348;top:975591;height:484;width:0;" filled="f" stroked="t" coordsize="21600,21600" o:gfxdata="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17yy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60;top:975771;height:0;width:2160;" filled="f" stroked="t" coordsize="21600,21600" o:gfxdata="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mxk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roundrect id="_x0000_s1026" o:spid="_x0000_s1026" o:spt="2" style="position:absolute;left:11592;top:975529;height:407;width:1478;v-text-anchor:middle;" fillcolor="#FFFFFF [3201]" filled="t" stroked="t" coordsize="21600,21600" arcsize="0.166666666666667" o:gfxdata="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Ci2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asciiTheme="majorEastAsia" w:hAnsiTheme="majorEastAsia" w:eastAsiaTheme="majorEastAsia" w:cstheme="major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val="en-US" w:eastAsia="zh-CN"/>
                          </w:rPr>
                          <w:t>先期处置</w:t>
                        </w:r>
                      </w:p>
                    </w:txbxContent>
                  </v:textbox>
                </v:roundrect>
                <v:roundrect id="_x0000_s1026" o:spid="_x0000_s1026" o:spt="2" style="position:absolute;left:4846;top:977925;height:409;width:2292;v-text-anchor:middle;" fillcolor="#FFFFFF [3201]" filled="t" stroked="t" coordsize="21600,21600" arcsize="0.166666666666667" o:gfxdata="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65jWu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县支持部门和单位</w:t>
                        </w:r>
                      </w:p>
                    </w:txbxContent>
                  </v:textbox>
                </v:roundrect>
                <v:roundrect id="_x0000_s1026" o:spid="_x0000_s1026" o:spt="2" style="position:absolute;left:4846;top:978501;height:409;width:2270;v-text-anchor:middle;" fillcolor="#FFFFFF [3201]" filled="t" stroked="t" coordsize="21600,21600" arcsize="0.166666666666667" o:gfxdata="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1KPC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乡镇（街道）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7103;top:978699;flip:x y;height:4;width:349;" filled="f" stroked="t" coordsize="21600,21600" o:gfxdata="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+Yl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110" type="#_x0000_t110" style="position:absolute;left:8112;top:979782;height:758;width:2484;v-text-anchor:middle;" fillcolor="#FFFFFF [3201]" filled="t" stroked="t" coordsize="21600,21600" o:gfxdata="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3oWRp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both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启动响应</w:t>
                        </w:r>
                      </w:p>
                    </w:txbxContent>
                  </v:textbox>
                </v:shape>
                <v:roundrect id="_x0000_s1026" o:spid="_x0000_s1026" o:spt="2" style="position:absolute;left:11314;top:978573;height:409;width:2305;v-text-anchor:middle;" fillcolor="#FFFFFF [3201]" filled="t" stroked="t" coordsize="21600,21600" arcsize="0.166666666666667" o:gfxdata="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K82y7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应急队伍调配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7115;top:978123;flip:x y;height:4;width:349;" filled="f" stroked="t" coordsize="21600,21600" o:gfxdata="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1/ou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7452;top:978103;height:604;width:0;" filled="f" stroked="t" coordsize="21600,21600" o:gfxdata="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KA29C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7452;top:978431;height:0;width:648;" filled="f" stroked="t" coordsize="21600,21600" o:gfxdata="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lJFp7sAAADc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roundrect id="_x0000_s1026" o:spid="_x0000_s1026" o:spt="2" style="position:absolute;left:11338;top:977913;height:409;width:2292;v-text-anchor:middle;" fillcolor="#FFFFFF [3201]" filled="t" stroked="t" coordsize="21600,21600" arcsize="0.166666666666667" o:gfxdata="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ryV9rsAAADc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0.1mm,2.54mm,0.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应急工作人员到位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1040;top:978118;flip:y;height:9;width:298;" filled="f" stroked="t" coordsize="21600,21600" o:gfxdata="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ajgu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1064;top:978775;height:3;width:262;" filled="f" stroked="t" coordsize="21600,21600" o:gfxdata="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8/5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11040;top:978127;height:648;width:0;" filled="f" stroked="t" coordsize="21600,21600" o:gfxdata="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hiSw6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10572;top:978419;height:8;width:468;" filled="f" stroked="t" coordsize="21600,21600" o:gfxdata="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iw1Xm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9330;top:985340;height:223;width:10;" filled="f" stroked="t" coordsize="21600,21600" o:gfxdata="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NSxs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07;top:984671;height:223;width:10;" filled="f" stroked="t" coordsize="21600,21600" o:gfxdata="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H+Z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06;top:983786;height:223;width:10;" filled="f" stroked="t" coordsize="21600,21600" o:gfxdata="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LXA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30;top:983114;height:223;width:10;" filled="f" stroked="t" coordsize="21600,21600" o:gfxdata="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Zwn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18;top:976514;height:223;width:10;" filled="f" stroked="t" coordsize="21600,21600" o:gfxdata="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gO4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06;top:977162;height:223;width:10;" filled="f" stroked="t" coordsize="21600,21600" o:gfxdata="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/r/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54;top:977798;height:223;width:10;" filled="f" stroked="t" coordsize="21600,21600" o:gfxdata="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zCm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54;top:978794;height:223;width:10;" filled="f" stroked="t" coordsize="21600,21600" o:gfxdata="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P0I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54;top:979514;height:223;width:10;" filled="f" stroked="t" coordsize="21600,21600" o:gfxdata="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DdR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42;top:982154;height:223;width:10;" filled="f" stroked="t" coordsize="21600,21600" o:gfxdata="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q7W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30;top:981386;height:223;width:10;" filled="f" stroked="t" coordsize="21600,21600" o:gfxdata="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mSP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roundrect id="_x0000_s1026" o:spid="_x0000_s1026" o:spt="2" style="position:absolute;left:11350;top:980949;height:409;width:1346;v-text-anchor:middle;" fillcolor="#FFFFFF [3201]" filled="t" stroked="t" coordsize="21600,21600" arcsize="0.166666666666667" o:gfxdata="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IMM2ugAAANw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both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先期处置</w:t>
                        </w:r>
                      </w:p>
                    </w:txbxContent>
                  </v:textbox>
                </v:roundrect>
                <v:roundrect id="_x0000_s1026" o:spid="_x0000_s1026" o:spt="2" style="position:absolute;left:8110;top:980937;height:409;width:2606;v-text-anchor:middle;" fillcolor="#FFFFFF [3201]" filled="t" stroked="t" coordsize="21600,21600" arcsize="0.166666666666667" o:gfxdata="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LXwcL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both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Ⅰ、Ⅱ、Ⅲ级应急响应</w:t>
                        </w:r>
                      </w:p>
                    </w:txbxContent>
                  </v:textbox>
                </v:roundrect>
                <v:roundrect id="_x0000_s1026" o:spid="_x0000_s1026" o:spt="2" style="position:absolute;left:8226;top:985600;height:409;width:2149;v-text-anchor:middle;" fillcolor="#FFFFFF [3201]" filled="t" stroked="t" coordsize="21600,21600" arcsize="0.166666666666667" o:gfxdata="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6TRkugAAANw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恢复与重建</w:t>
                        </w:r>
                      </w:p>
                    </w:txbxContent>
                  </v:textbox>
                </v:roundrect>
                <v:roundrect id="_x0000_s1026" o:spid="_x0000_s1026" o:spt="2" style="position:absolute;left:11291;top:984819;height:409;width:1872;v-text-anchor:middle;" fillcolor="#FFFFFF [3201]" filled="t" stroked="t" coordsize="21600,21600" arcsize="0.166666666666667" o:gfxdata="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XagFr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善后处理</w:t>
                        </w:r>
                      </w:p>
                    </w:txbxContent>
                  </v:textbox>
                </v:roundrect>
                <v:roundrect id="_x0000_s1026" o:spid="_x0000_s1026" o:spt="2" style="position:absolute;left:8494;top:981621;height:409;width:1872;v-text-anchor:middle;" fillcolor="#FFFFFF [3201]" filled="t" stroked="t" coordsize="21600,21600" arcsize="0.166666666666667" o:gfxdata="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FbPMLsAAADc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Ⅵ级应急响应</w:t>
                        </w:r>
                      </w:p>
                    </w:txbxContent>
                  </v:textbox>
                </v:roundrect>
                <v:roundrect id="_x0000_s1026" o:spid="_x0000_s1026" o:spt="2" style="position:absolute;left:11316;top:985790;height:409;width:1849;v-text-anchor:middle;" fillcolor="#FFFFFF [3201]" filled="t" stroked="t" coordsize="21600,21600" arcsize="0.166666666666667" o:gfxdata="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ipy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调查评估</w:t>
                        </w:r>
                      </w:p>
                    </w:txbxContent>
                  </v:textbox>
                </v:roundrect>
                <v:roundrect id="_x0000_s1026" o:spid="_x0000_s1026" o:spt="2" style="position:absolute;left:11303;top:985298;height:409;width:1849;v-text-anchor:middle;" fillcolor="#FFFFFF [3201]" filled="t" stroked="t" coordsize="21600,21600" arcsize="0.166666666666667" o:gfxdata="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6BY2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asciiTheme="majorEastAsia" w:hAnsiTheme="majorEastAsia" w:eastAsiaTheme="majorEastAsia" w:cstheme="major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社会救助</w:t>
                        </w:r>
                      </w:p>
                    </w:txbxContent>
                  </v:textbox>
                </v:roundrect>
                <v:roundrect id="_x0000_s1026" o:spid="_x0000_s1026" o:spt="2" style="position:absolute;left:5722;top:982585;height:409;width:1872;v-text-anchor:middle;" fillcolor="#FFFFFF [3201]" filled="t" stroked="t" coordsize="21600,21600" arcsize="0.166666666666667" o:gfxdata="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vJdQbsAAADc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请求增援</w:t>
                        </w:r>
                      </w:p>
                    </w:txbxContent>
                  </v:textbox>
                </v:roundrect>
                <v:roundrect id="_x0000_s1026" o:spid="_x0000_s1026" o:spt="2" style="position:absolute;left:5662;top:984095;height:409;width:1872;v-text-anchor:middle;" fillcolor="#FFFFFF [3201]" filled="t" stroked="t" coordsize="21600,21600" arcsize="0.166666666666667" o:gfxdata="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742rsAAADc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2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扩大响应</w:t>
                        </w:r>
                      </w:p>
                    </w:txbxContent>
                  </v:textbox>
                </v:roundrect>
                <v:roundrect id="_x0000_s1026" o:spid="_x0000_s1026" o:spt="2" style="position:absolute;left:11315;top:986318;height:409;width:1837;v-text-anchor:middle;" fillcolor="#FFFFFF [3201]" filled="t" stroked="t" coordsize="21600,21600" arcsize="0.166666666666667" o:gfxdata="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Wxmrb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恢复重建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2327;top:975936;flip:x;height:400;width:4;" filled="f" stroked="t" coordsize="21600,21600" o:gfxdata="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ssJ7sAAADc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miterlimit="8" joinstyle="miter" startarrow="block" endarrow="block"/>
                  <v:imagedata o:title=""/>
                  <o:lock v:ext="edit" aspectratio="f"/>
                </v:shape>
                <v:shape id="_x0000_s1026" o:spid="_x0000_s1026" o:spt="32" type="#_x0000_t32" style="position:absolute;left:10740;top:981166;flip:y;height:5;width:586;" filled="f" stroked="t" coordsize="21600,21600" o:gfxdata="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eJvLsAAADc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miterlimit="8" joinstyle="miter" startarrow="block" endarrow="block"/>
                  <v:imagedata o:title=""/>
                  <o:lock v:ext="edit" aspectratio="f"/>
                </v:shape>
                <v:shape id="_x0000_s1026" o:spid="_x0000_s1026" o:spt="32" type="#_x0000_t32" style="position:absolute;left:7674;top:982767;flip:y;height:12;width:540;" filled="f" stroked="t" coordsize="21600,21600" o:gfxdata="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QPA8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6630;top:983020;flip:y;height:1020;width:0;" filled="f" stroked="t" coordsize="21600,21600" o:gfxdata="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AxVp7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993;top:985048;flip:y;height:9;width:298;" filled="f" stroked="t" coordsize="21600,21600" o:gfxdata="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ZPB&#10;1cEAAADcAAAADwAAAAAAAAABACAAAAAiAAAAZHJzL2Rvd25yZXYueG1sUEsBAhQAFAAAAAgAh07i&#10;QDMvBZ47AAAAOQAAABAAAAAAAAAAAQAgAAAAEAEAAGRycy9zaGFwZXhtbC54bWxQSwUGAAAAAAYA&#10;BgBbAQAAugMAAAAA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992;top:986525;flip:y;height:9;width:298;" filled="f" stroked="t" coordsize="21600,21600" o:gfxdata="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MWX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992;top:986007;flip:y;height:9;width:298;" filled="f" stroked="t" coordsize="21600,21600" o:gfxdata="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InC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1005;top:985514;flip:y;height:9;width:298;" filled="f" stroked="t" coordsize="21600,21600" o:gfxdata="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EKVn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412;top:985805;height:5;width:545;" filled="f" stroked="t" coordsize="21600,21600" o:gfxdata="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m5da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7528;top:984326;flip:x;height:3;width:611;" filled="f" stroked="t" coordsize="21600,21600" o:gfxdata="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XD+lb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10992;top:985061;height:1481;width:6;" filled="f" stroked="t" coordsize="21600,21600" o:gfxdata="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wWJGbsAAADc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5976;top:975525;flip:y;height:286;width:5;" filled="f" stroked="t" coordsize="21600,21600" o:gfxdata="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kv4lr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372;top:980523;height:294;width:4;" filled="f" stroked="t" coordsize="21600,21600" o:gfxdata="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ntSpLsAAADc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8028;top:974595;height:0;width:2628;" filled="f" stroked="t" coordsize="21600,21600" o:gfxdata="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PlaL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roundrect id="_x0000_s1026" o:spid="_x0000_s1026" o:spt="2" style="position:absolute;left:10870;top:982699;height:1722;width:2559;v-text-anchor:middle;" fillcolor="#FFFFFF [3201]" filled="t" stroked="t" coordsize="21600,21600" arcsize="0.166666666666667" o:gfxdata="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Go0y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textAlignment w:val="auto"/>
                          <w:rPr>
                            <w:rFonts w:hint="default" w:asciiTheme="majorEastAsia" w:hAnsiTheme="majorEastAsia" w:eastAsiaTheme="majorEastAsia" w:cstheme="maj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18"/>
                            <w:szCs w:val="18"/>
                            <w:lang w:val="en-US" w:eastAsia="zh-CN"/>
                          </w:rPr>
                          <w:t>综合协调组、抢险救援组、医疗救护组、工程抢险组、信息发布组、救援保障组、交通运输组、治安维护组、环境处理组、灾民安置组、专家组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0482;top:983570;flip:x y;height:11;width:336;" filled="f" stroked="t" coordsize="21600,21600" o:gfxdata="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dBsUS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12065</wp:posOffset>
                </wp:positionV>
                <wp:extent cx="938530" cy="258445"/>
                <wp:effectExtent l="6350" t="6350" r="7620" b="2095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8310" y="2502535"/>
                          <a:ext cx="938530" cy="25844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eastAsia="zh-CN"/>
                              </w:rPr>
                              <w:t>事发地报警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4.45pt;margin-top:0.95pt;height:20.35pt;width:73.9pt;z-index:251660288;v-text-anchor:middle;mso-width-relative:page;mso-height-relative:page;" fillcolor="#FFFFFF [3201]" filled="t" stroked="t" coordsize="21600,21600" arcsize="0.166666666666667" o:gfxdata="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pxFx1QAA&#10;AAgBAAAPAAAAAAAAAAEAIAAAACIAAABkcnMvZG93bnJldi54bWxQSwECFAAUAAAACACHTuJA7qI2&#10;RpMCAAAXBQAADgAAAAAAAAABACAAAAAkAQAAZHJzL2Uyb0RvYy54bWxQSwUGAAAAAAYABgBZAQAA&#10;K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eastAsia="zh-CN"/>
                        </w:rPr>
                        <w:t>事发地报警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15240</wp:posOffset>
                </wp:positionV>
                <wp:extent cx="938530" cy="266700"/>
                <wp:effectExtent l="6350" t="6350" r="7620" b="12700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2390" y="2494915"/>
                          <a:ext cx="938530" cy="2667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eastAsia="zh-CN"/>
                              </w:rPr>
                              <w:t>监测、预警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9.35pt;margin-top:1.2pt;height:21pt;width:73.9pt;z-index:251659264;v-text-anchor:middle;mso-width-relative:page;mso-height-relative:page;" fillcolor="#FFFFFF [3201]" filled="t" stroked="t" coordsize="21600,21600" arcsize="0.166666666666667" o:gfxdata="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/NLT5&#10;1wAAAAgBAAAPAAAAAAAAAAEAIAAAACIAAABkcnMvZG93bnJldi54bWxQSwECFAAUAAAACACHTuJA&#10;nnaCa5QCAAAXBQAADgAAAAAAAAABACAAAAAm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eastAsia="zh-CN"/>
                        </w:rPr>
                        <w:t>监测、预警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5"/>
        <w:rPr>
          <w:rFonts w:hint="eastAsia" w:eastAsia="方正小标宋简体" w:cs="Times New Roman"/>
          <w:lang w:eastAsia="zh-CN"/>
        </w:rPr>
      </w:pPr>
    </w:p>
    <w:p>
      <w:pPr>
        <w:rPr>
          <w:rFonts w:hint="eastAsia" w:eastAsia="方正小标宋简体" w:cs="Times New Roman"/>
          <w:lang w:eastAsia="zh-CN"/>
        </w:rPr>
      </w:pPr>
    </w:p>
    <w:p>
      <w:pPr>
        <w:pStyle w:val="5"/>
        <w:rPr>
          <w:rFonts w:hint="eastAsia" w:eastAsia="方正小标宋简体" w:cs="Times New Roman"/>
          <w:lang w:eastAsia="zh-CN"/>
        </w:rPr>
      </w:pPr>
    </w:p>
    <w:p>
      <w:pPr>
        <w:rPr>
          <w:rFonts w:hint="eastAsia" w:eastAsia="方正小标宋简体" w:cs="Times New Roman"/>
          <w:lang w:eastAsia="zh-CN"/>
        </w:rPr>
      </w:pPr>
    </w:p>
    <w:p>
      <w:pPr>
        <w:pStyle w:val="5"/>
        <w:rPr>
          <w:rFonts w:hint="eastAsia" w:eastAsia="方正小标宋简体" w:cs="Times New Roman"/>
          <w:lang w:eastAsia="zh-CN"/>
        </w:rPr>
      </w:pPr>
    </w:p>
    <w:p>
      <w:pPr>
        <w:rPr>
          <w:rFonts w:hint="eastAsia" w:eastAsia="方正小标宋简体" w:cs="Times New Roman"/>
          <w:lang w:eastAsia="zh-CN"/>
        </w:rPr>
      </w:pPr>
    </w:p>
    <w:p>
      <w:pPr>
        <w:pStyle w:val="5"/>
        <w:rPr>
          <w:rFonts w:hint="eastAsia" w:eastAsia="方正小标宋简体" w:cs="Times New Roman"/>
          <w:lang w:eastAsia="zh-CN"/>
        </w:rPr>
      </w:pPr>
    </w:p>
    <w:p>
      <w:pPr>
        <w:rPr>
          <w:rFonts w:hint="eastAsia" w:eastAsia="方正小标宋简体" w:cs="Times New Roman"/>
          <w:lang w:eastAsia="zh-CN"/>
        </w:rPr>
      </w:pPr>
    </w:p>
    <w:p>
      <w:pPr>
        <w:pStyle w:val="5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378460</wp:posOffset>
                </wp:positionV>
                <wp:extent cx="0" cy="800100"/>
                <wp:effectExtent l="7620" t="0" r="11430" b="0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2.35pt;margin-top:29.8pt;height:63pt;width:0pt;z-index:251664384;mso-width-relative:page;mso-height-relative:page;" filled="f" stroked="t" coordsize="21600,21600" o:gfxdata="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gk1j+1wAA&#10;AAoBAAAPAAAAAAAAAAEAIAAAACIAAABkcnMvZG93bnJldi54bWxQSwECFAAUAAAACACHTuJAwYC7&#10;XuYBAAC0AwAADgAAAAAAAAABACAAAAAmAQAAZHJzL2Uyb0RvYy54bWxQSwUGAAAAAAYABgBZAQAA&#10;fgUAAAAA&#10;">
                <v:fill on="f" focussize="0,0"/>
                <v:stroke weight="1.25pt" color="#44546A [3215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377825</wp:posOffset>
                </wp:positionV>
                <wp:extent cx="0" cy="800100"/>
                <wp:effectExtent l="7620" t="0" r="11430" b="0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9pt;margin-top:29.75pt;height:63pt;width:0pt;z-index:251664384;mso-width-relative:page;mso-height-relative:page;" filled="f" stroked="t" coordsize="21600,21600" o:gfxdata="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Iz/&#10;VdgAAAAKAQAADwAAAAAAAAABACAAAAAiAAAAZHJzL2Rvd25yZXYueG1sUEsBAhQAFAAAAAgAh07i&#10;QMjWfxDpAQAAtAMAAA4AAAAAAAAAAQAgAAAAJwEAAGRycy9lMm9Eb2MueG1sUEsFBgAAAAAGAAYA&#10;WQEAAIIFAAAAAA==&#10;">
                <v:fill on="f" focussize="0,0"/>
                <v:stroke weight="1.25pt" color="#44546A [3215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363220</wp:posOffset>
                </wp:positionV>
                <wp:extent cx="1821180" cy="0"/>
                <wp:effectExtent l="0" t="7620" r="0" b="8255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25775" y="6049010"/>
                          <a:ext cx="182118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55pt;margin-top:28.6pt;height:0pt;width:143.4pt;z-index:251663360;mso-width-relative:page;mso-height-relative:page;" filled="f" stroked="t" coordsize="21600,21600" o:gfxdata="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89JYLXAAAACQEAAA8AAAAAAAAAAQAgAAAAIgAAAGRycy9kb3ducmV2Lnht&#10;bFBLAQIUABQAAAAIAIdO4kABNHFu+gEAAMEDAAAOAAAAAAAAAAEAIAAAACYBAABkcnMvZTJvRG9j&#10;LnhtbFBLBQYAAAAABgAGAFkBAACSBQAAAAA=&#10;">
                <v:fill on="f" focussize="0,0"/>
                <v:stroke weight="1.25pt" color="#44546A [3215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182880</wp:posOffset>
                </wp:positionV>
                <wp:extent cx="1821180" cy="0"/>
                <wp:effectExtent l="0" t="7620" r="0" b="8255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75pt;margin-top:14.4pt;height:0pt;width:143.4pt;z-index:251663360;mso-width-relative:page;mso-height-relative:page;" filled="f" stroked="t" coordsize="21600,21600" o:gfxdata="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j&#10;hOWR2AAAAAkBAAAPAAAAAAAAAAEAIAAAACIAAABkcnMvZG93bnJldi54bWxQSwECFAAUAAAACACH&#10;TuJAmo++KesBAAC1AwAADgAAAAAAAAABACAAAAAnAQAAZHJzL2Uyb0RvYy54bWxQSwUGAAAAAAYA&#10;BgBZAQAAhAUAAAAA&#10;">
                <v:fill on="f" focussize="0,0"/>
                <v:stroke weight="1.25pt" color="#44546A [3215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114935</wp:posOffset>
                </wp:positionV>
                <wp:extent cx="274320" cy="269875"/>
                <wp:effectExtent l="0" t="0" r="11430" b="15875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8135" y="7519035"/>
                          <a:ext cx="27432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18"/>
                                <w:szCs w:val="18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6pt;margin-top:9.05pt;height:21.25pt;width:21.6pt;z-index:251661312;mso-width-relative:page;mso-height-relative:page;" fillcolor="#FFFFFF [3201]" filled="t" stroked="f" coordsize="21600,21600" o:gfxdata="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G9tc9QA&#10;AAAJAQAADwAAAAAAAAABACAAAAAiAAAAZHJzL2Rvd25yZXYueG1sUEsBAhQAFAAAAAgAh07iQATl&#10;indcAgAAng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18"/>
                          <w:szCs w:val="18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  <w:bookmarkStart w:id="4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285115</wp:posOffset>
                </wp:positionV>
                <wp:extent cx="250190" cy="365125"/>
                <wp:effectExtent l="0" t="0" r="16510" b="15875"/>
                <wp:wrapTight wrapText="bothSides">
                  <wp:wrapPolygon>
                    <wp:start x="0" y="0"/>
                    <wp:lineTo x="0" y="20285"/>
                    <wp:lineTo x="19736" y="20285"/>
                    <wp:lineTo x="19736" y="0"/>
                    <wp:lineTo x="0" y="0"/>
                  </wp:wrapPolygon>
                </wp:wrapTight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36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18"/>
                                <w:szCs w:val="18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22.45pt;height:28.75pt;width:19.7pt;mso-wrap-distance-left:9pt;mso-wrap-distance-right:9pt;z-index:-251654144;mso-width-relative:page;mso-height-relative:page;" fillcolor="#FFFFFF [3201]" filled="t" stroked="f" coordsize="21600,21600" wrapcoords="0 0 0 20285 19736 20285 19736 0 0 0" o:gfxdata="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79DOXVAAAACgEAAA8AAAAA&#10;AAAAAQAgAAAAIgAAAGRycy9kb3ducmV2LnhtbFBLAQIUABQAAAAIAIdO4kDcR6ESUAIAAJI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firstLine="0" w:firstLineChars="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18"/>
                          <w:szCs w:val="18"/>
                          <w:lang w:eastAsia="zh-CN"/>
                        </w:rPr>
                        <w:t>是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exact"/>
        <w:ind w:firstLine="0" w:firstLineChars="0"/>
        <w:jc w:val="center"/>
        <w:textAlignment w:val="auto"/>
        <w:rPr>
          <w:rFonts w:hint="eastAsia" w:eastAsia="方正小标宋简体" w:cs="Times New Roman"/>
          <w:lang w:eastAsia="zh-CN"/>
        </w:rPr>
      </w:pPr>
    </w:p>
    <w:p>
      <w:pPr>
        <w:pStyle w:val="3"/>
        <w:ind w:left="0" w:leftChars="0" w:firstLine="0" w:firstLineChars="0"/>
        <w:rPr>
          <w:rFonts w:hint="eastAsia" w:eastAsia="方正小标宋简体" w:cs="Times New Roman"/>
          <w:lang w:eastAsia="zh-CN"/>
        </w:rPr>
      </w:pPr>
    </w:p>
    <w:p>
      <w:pPr>
        <w:rPr>
          <w:rFonts w:hint="eastAsia"/>
          <w:lang w:eastAsia="zh-CN"/>
        </w:rPr>
        <w:sectPr>
          <w:pgSz w:w="11906" w:h="16838"/>
          <w:pgMar w:top="1417" w:right="1247" w:bottom="124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0DA9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rFonts w:ascii="宋体" w:hAnsi="宋体" w:eastAsia="宋体" w:cs="Times New Roman"/>
      <w:sz w:val="28"/>
    </w:rPr>
  </w:style>
  <w:style w:type="paragraph" w:styleId="4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semiHidden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2024-03-26T08:47:47Z</dcterms:created>
  <dc:creator>Administrator</dc:creator>
  <cp:lastModifiedBy>闻风知露</cp:lastModifiedBy>
  <dcterms:modified xsi:type="dcterms:W3CDTF">2024-03-26T08:48:00Z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005C86A0D3A04F038AA0AE99D5A4A14E_12</vt:lpwstr>
  </property>
</Properties>
</file>