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14705"/>
      <w:bookmarkStart w:id="1" w:name="_Toc30717"/>
      <w:r>
        <w:rPr>
          <w:rFonts w:hint="eastAsia" w:ascii="黑体" w:hAnsi="黑体" w:eastAsia="黑体" w:cs="黑体"/>
          <w:lang w:val="en-US" w:eastAsia="zh-CN"/>
        </w:rPr>
        <w:t>附件7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bookmarkStart w:id="2" w:name="_Toc25650"/>
      <w:bookmarkStart w:id="3" w:name="_Toc15231"/>
      <w:r>
        <w:rPr>
          <w:rFonts w:hint="eastAsia" w:ascii="黑体" w:hAnsi="黑体" w:eastAsia="黑体" w:cs="黑体"/>
          <w:b/>
          <w:bCs/>
          <w:lang w:val="en-US" w:eastAsia="zh-CN"/>
        </w:rPr>
        <w:t>唐河县应急救援队伍通讯录</w:t>
      </w:r>
      <w:bookmarkEnd w:id="2"/>
      <w:bookmarkEnd w:id="3"/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57"/>
        <w:gridCol w:w="1192"/>
        <w:gridCol w:w="1367"/>
        <w:gridCol w:w="1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唐河县消防救援大队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徐梦钦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18736642005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唐河县兴达路消防救援站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石瑞卿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13683776372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唐河县公安局应急队伍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柳长为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马菲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17537706566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17530663388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县人武部应急连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张金印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133336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滨河街道应急救援队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郭涛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13213713892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13803774635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苍台镇应急救援队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刘兵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8567273220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城郊乡应急救援队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刘长军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13937791016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东城街道应急队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8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赵天省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18211827097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郭滩镇应急救援队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李鹏程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15303777335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黑龙镇应急救援队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刘贺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13733131416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湖阳镇应急救援队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王琛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13461966958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临港街道应急救援队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袁玉新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19913625369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马振抚镇应急救援队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丁洋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15890850737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祁仪镇应急救援队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袁军海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13513772526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上屯镇应急救援队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马跃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15737542191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毕店镇应急救援队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陈振攀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15993115003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大河屯镇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杨伟东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13607639913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东王集乡应急救援队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石永阳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13598252918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古城乡应急救援队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殷新奇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13937764228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龙潭镇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杨松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13949339269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泗洲街道应急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崔鸣岐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13781766521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文峰街道救援队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刘通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513776333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兴唐街道应急救援队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吕四方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8837717088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源潭镇应急救援队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朱海龙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18337718008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桐河乡应急救援队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毛晓斌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15938851766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桐寨铺镇应急救援队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张青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5737617335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昝岗乡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张赟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7703771991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张店镇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应急救援队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阮柯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18837737785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B20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semiHidden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2024-03-26T08:47:13Z</dcterms:created>
  <dc:creator>Administrator</dc:creator>
  <cp:lastModifiedBy>闻风知露</cp:lastModifiedBy>
  <dcterms:modified xsi:type="dcterms:W3CDTF">2024-03-26T08:47:24Z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DA908BFA6D2A40CE909140561D24EA61_12</vt:lpwstr>
  </property>
</Properties>
</file>