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唐河县村级环境卫生管护员就业援助申请表</w:t>
      </w:r>
    </w:p>
    <w:tbl>
      <w:tblPr>
        <w:tblStyle w:val="2"/>
        <w:tblW w:w="99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41"/>
        <w:gridCol w:w="1451"/>
        <w:gridCol w:w="750"/>
        <w:gridCol w:w="1062"/>
        <w:gridCol w:w="708"/>
        <w:gridCol w:w="998"/>
        <w:gridCol w:w="1567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（年龄）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脱贫户或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监测对象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建档立卡时间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外出就业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困难原因</w:t>
            </w:r>
          </w:p>
        </w:tc>
        <w:tc>
          <w:tcPr>
            <w:tcW w:w="8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申请岗位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4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申请援助时间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申请安置地点</w:t>
            </w:r>
          </w:p>
        </w:tc>
        <w:tc>
          <w:tcPr>
            <w:tcW w:w="8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____________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乡镇（街道）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__________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家庭主要成员情况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申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请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人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签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2160" w:firstLineChars="90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签字（手印）：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年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月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3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村委（社区）推荐意见：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textAlignment w:val="top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签字（盖章）：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spacing w:line="400" w:lineRule="exact"/>
              <w:textAlignment w:val="top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年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月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3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乡镇（街道）审批审核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意见：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textAlignment w:val="top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方正仿宋简体" w:hAnsi="方正仿宋简体" w:eastAsia="方正仿宋简体" w:cs="方正仿宋简体"/>
                <w:color w:val="0000FF"/>
                <w:kern w:val="0"/>
                <w:sz w:val="24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签字（盖章）：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年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月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51AC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2023-07-31T03:26:18Z</dcterms:created>
  <dc:creator>Administrator</dc:creator>
  <cp:lastModifiedBy>胡꧔ꦿএ</cp:lastModifiedBy>
  <dcterms:modified xsi:type="dcterms:W3CDTF">2023-07-31T03:30:57Z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FAC9E3A0E6E94898A9E40DFD83A3DB5E_12</vt:lpwstr>
  </property>
</Properties>
</file>