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65" w:rsidRDefault="003D4E65">
      <w:pPr>
        <w:spacing w:line="436" w:lineRule="auto"/>
      </w:pPr>
    </w:p>
    <w:p w:rsidR="003D4E65" w:rsidRDefault="004B7CED">
      <w:pPr>
        <w:spacing w:before="120" w:line="221" w:lineRule="auto"/>
        <w:ind w:left="2786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7"/>
          <w:sz w:val="37"/>
          <w:szCs w:val="37"/>
        </w:rPr>
        <w:t>部门预算草案报表目录</w:t>
      </w:r>
    </w:p>
    <w:tbl>
      <w:tblPr>
        <w:tblStyle w:val="TableNormal"/>
        <w:tblW w:w="9292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904"/>
        <w:gridCol w:w="6388"/>
      </w:tblGrid>
      <w:tr w:rsidR="003D4E65">
        <w:trPr>
          <w:trHeight w:val="290"/>
        </w:trPr>
        <w:tc>
          <w:tcPr>
            <w:tcW w:w="29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7" w:line="232" w:lineRule="auto"/>
              <w:ind w:left="127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表</w:t>
            </w: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号</w:t>
            </w:r>
          </w:p>
        </w:tc>
        <w:tc>
          <w:tcPr>
            <w:tcW w:w="638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7" w:line="232" w:lineRule="auto"/>
              <w:ind w:left="302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表</w:t>
            </w: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名</w:t>
            </w:r>
          </w:p>
        </w:tc>
      </w:tr>
      <w:tr w:rsidR="003D4E65">
        <w:trPr>
          <w:trHeight w:val="280"/>
        </w:trPr>
        <w:tc>
          <w:tcPr>
            <w:tcW w:w="29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0" w:line="230" w:lineRule="auto"/>
              <w:ind w:left="5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附</w:t>
            </w: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表4-1</w:t>
            </w:r>
          </w:p>
        </w:tc>
        <w:tc>
          <w:tcPr>
            <w:tcW w:w="638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59" w:line="231" w:lineRule="auto"/>
              <w:ind w:left="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收</w:t>
            </w: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支总表</w:t>
            </w:r>
          </w:p>
        </w:tc>
      </w:tr>
      <w:tr w:rsidR="003D4E65">
        <w:trPr>
          <w:trHeight w:val="280"/>
        </w:trPr>
        <w:tc>
          <w:tcPr>
            <w:tcW w:w="29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1" w:line="230" w:lineRule="auto"/>
              <w:ind w:left="5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>附</w:t>
            </w: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表4-2</w:t>
            </w:r>
          </w:p>
        </w:tc>
        <w:tc>
          <w:tcPr>
            <w:tcW w:w="638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0" w:line="231" w:lineRule="auto"/>
              <w:ind w:left="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收</w:t>
            </w: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入总表</w:t>
            </w:r>
          </w:p>
        </w:tc>
      </w:tr>
      <w:tr w:rsidR="003D4E65">
        <w:trPr>
          <w:trHeight w:val="280"/>
        </w:trPr>
        <w:tc>
          <w:tcPr>
            <w:tcW w:w="29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59" w:line="230" w:lineRule="auto"/>
              <w:ind w:left="5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附</w:t>
            </w: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表4-3</w:t>
            </w:r>
          </w:p>
        </w:tc>
        <w:tc>
          <w:tcPr>
            <w:tcW w:w="638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58" w:line="232" w:lineRule="auto"/>
              <w:ind w:left="3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支出总表</w:t>
            </w:r>
          </w:p>
        </w:tc>
      </w:tr>
      <w:tr w:rsidR="003D4E65">
        <w:trPr>
          <w:trHeight w:val="280"/>
        </w:trPr>
        <w:tc>
          <w:tcPr>
            <w:tcW w:w="29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2" w:line="230" w:lineRule="auto"/>
              <w:ind w:left="5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附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表4-4</w:t>
            </w:r>
          </w:p>
        </w:tc>
        <w:tc>
          <w:tcPr>
            <w:tcW w:w="638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1" w:line="231" w:lineRule="auto"/>
              <w:ind w:left="3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财政拨款收支总表</w:t>
            </w:r>
          </w:p>
        </w:tc>
      </w:tr>
      <w:tr w:rsidR="003D4E65">
        <w:trPr>
          <w:trHeight w:val="280"/>
        </w:trPr>
        <w:tc>
          <w:tcPr>
            <w:tcW w:w="29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0" w:line="230" w:lineRule="auto"/>
              <w:ind w:left="5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附</w:t>
            </w: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表4-5</w:t>
            </w:r>
          </w:p>
        </w:tc>
        <w:tc>
          <w:tcPr>
            <w:tcW w:w="638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59" w:line="231" w:lineRule="auto"/>
              <w:ind w:left="4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一般公共预算支出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表</w:t>
            </w:r>
          </w:p>
        </w:tc>
      </w:tr>
      <w:tr w:rsidR="003D4E65">
        <w:trPr>
          <w:trHeight w:val="280"/>
        </w:trPr>
        <w:tc>
          <w:tcPr>
            <w:tcW w:w="29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3" w:line="230" w:lineRule="auto"/>
              <w:ind w:left="5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附表4-6</w:t>
            </w:r>
          </w:p>
        </w:tc>
        <w:tc>
          <w:tcPr>
            <w:tcW w:w="638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3" w:line="230" w:lineRule="auto"/>
              <w:ind w:left="4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0"/>
                <w:sz w:val="17"/>
                <w:szCs w:val="17"/>
              </w:rPr>
              <w:t>一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般公共预算基本支出表</w:t>
            </w:r>
          </w:p>
        </w:tc>
      </w:tr>
      <w:tr w:rsidR="003D4E65">
        <w:trPr>
          <w:trHeight w:val="280"/>
        </w:trPr>
        <w:tc>
          <w:tcPr>
            <w:tcW w:w="29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4" w:line="230" w:lineRule="auto"/>
              <w:ind w:left="5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附</w:t>
            </w: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表4-7</w:t>
            </w:r>
          </w:p>
        </w:tc>
        <w:tc>
          <w:tcPr>
            <w:tcW w:w="638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3" w:line="231" w:lineRule="auto"/>
              <w:ind w:left="4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一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般公共预算“三公”经费支出表</w:t>
            </w:r>
          </w:p>
        </w:tc>
      </w:tr>
      <w:tr w:rsidR="003D4E65">
        <w:trPr>
          <w:trHeight w:val="280"/>
        </w:trPr>
        <w:tc>
          <w:tcPr>
            <w:tcW w:w="29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2" w:line="230" w:lineRule="auto"/>
              <w:ind w:left="5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附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表4-8</w:t>
            </w:r>
          </w:p>
        </w:tc>
        <w:tc>
          <w:tcPr>
            <w:tcW w:w="638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2" w:line="230" w:lineRule="auto"/>
              <w:ind w:left="37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2"/>
                <w:sz w:val="17"/>
                <w:szCs w:val="17"/>
              </w:rPr>
              <w:t>政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府性基金预算支出表</w:t>
            </w:r>
          </w:p>
        </w:tc>
      </w:tr>
      <w:tr w:rsidR="003D4E65">
        <w:trPr>
          <w:trHeight w:val="290"/>
        </w:trPr>
        <w:tc>
          <w:tcPr>
            <w:tcW w:w="29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5" w:line="230" w:lineRule="auto"/>
              <w:ind w:left="5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附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表4-9</w:t>
            </w:r>
          </w:p>
        </w:tc>
        <w:tc>
          <w:tcPr>
            <w:tcW w:w="638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4" w:line="231" w:lineRule="auto"/>
              <w:ind w:left="4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项目支出表</w:t>
            </w:r>
          </w:p>
        </w:tc>
      </w:tr>
    </w:tbl>
    <w:p w:rsidR="003D4E65" w:rsidRDefault="003D4E65"/>
    <w:p w:rsidR="003D4E65" w:rsidRDefault="003D4E65">
      <w:pPr>
        <w:sectPr w:rsidR="003D4E65">
          <w:pgSz w:w="11905" w:h="16837"/>
          <w:pgMar w:top="1431" w:right="1306" w:bottom="0" w:left="1291" w:header="0" w:footer="0" w:gutter="0"/>
          <w:cols w:space="720"/>
        </w:sectPr>
      </w:pPr>
    </w:p>
    <w:p w:rsidR="003D4E65" w:rsidRDefault="004B7CED">
      <w:pPr>
        <w:spacing w:before="75" w:line="225" w:lineRule="auto"/>
        <w:ind w:left="4098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4"/>
          <w:sz w:val="37"/>
          <w:szCs w:val="37"/>
        </w:rPr>
        <w:lastRenderedPageBreak/>
        <w:t>收支总表</w:t>
      </w:r>
    </w:p>
    <w:p w:rsidR="003D4E65" w:rsidRDefault="004B7CED">
      <w:pPr>
        <w:spacing w:before="66" w:line="196" w:lineRule="auto"/>
        <w:ind w:left="59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12"/>
          <w:sz w:val="17"/>
          <w:szCs w:val="17"/>
        </w:rPr>
        <w:t>部</w:t>
      </w:r>
      <w:r>
        <w:rPr>
          <w:rFonts w:ascii="SimSun" w:eastAsia="SimSun" w:hAnsi="SimSun" w:cs="SimSun"/>
          <w:spacing w:val="8"/>
          <w:sz w:val="17"/>
          <w:szCs w:val="17"/>
        </w:rPr>
        <w:t>门/单位：唐河县120急救中心</w:t>
      </w:r>
    </w:p>
    <w:p w:rsidR="003D4E65" w:rsidRDefault="004B7CED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:rsidR="003D4E65" w:rsidRDefault="003D4E65">
      <w:pPr>
        <w:spacing w:line="266" w:lineRule="auto"/>
      </w:pPr>
    </w:p>
    <w:p w:rsidR="003D4E65" w:rsidRDefault="003D4E65">
      <w:pPr>
        <w:spacing w:line="267" w:lineRule="auto"/>
      </w:pPr>
    </w:p>
    <w:p w:rsidR="003D4E65" w:rsidRDefault="004B7CED">
      <w:pPr>
        <w:spacing w:before="55" w:line="196" w:lineRule="auto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9"/>
          <w:sz w:val="17"/>
          <w:szCs w:val="17"/>
        </w:rPr>
        <w:t>单</w:t>
      </w:r>
      <w:r>
        <w:rPr>
          <w:rFonts w:ascii="SimSun" w:eastAsia="SimSun" w:hAnsi="SimSun" w:cs="SimSun"/>
          <w:spacing w:val="8"/>
          <w:sz w:val="17"/>
          <w:szCs w:val="17"/>
        </w:rPr>
        <w:t>位：万元</w:t>
      </w:r>
    </w:p>
    <w:p w:rsidR="003D4E65" w:rsidRDefault="003D4E65">
      <w:pPr>
        <w:sectPr w:rsidR="003D4E65">
          <w:pgSz w:w="11905" w:h="16837"/>
          <w:pgMar w:top="1341" w:right="1136" w:bottom="0" w:left="1115" w:header="0" w:footer="0" w:gutter="0"/>
          <w:cols w:num="2" w:space="720" w:equalWidth="0">
            <w:col w:w="8630" w:space="100"/>
            <w:col w:w="923" w:space="0"/>
          </w:cols>
        </w:sectPr>
      </w:pPr>
    </w:p>
    <w:p w:rsidR="003D4E65" w:rsidRDefault="003D4E65">
      <w:pPr>
        <w:spacing w:line="30" w:lineRule="exact"/>
      </w:pPr>
    </w:p>
    <w:tbl>
      <w:tblPr>
        <w:tblStyle w:val="TableNormal"/>
        <w:tblW w:w="9637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835"/>
        <w:gridCol w:w="1984"/>
        <w:gridCol w:w="2825"/>
        <w:gridCol w:w="1993"/>
      </w:tblGrid>
      <w:tr w:rsidR="003D4E65">
        <w:trPr>
          <w:trHeight w:val="290"/>
        </w:trPr>
        <w:tc>
          <w:tcPr>
            <w:tcW w:w="481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6" w:line="231" w:lineRule="auto"/>
              <w:ind w:left="197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收</w:t>
            </w: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 xml:space="preserve">      入</w:t>
            </w:r>
          </w:p>
        </w:tc>
        <w:tc>
          <w:tcPr>
            <w:tcW w:w="481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6" w:line="232" w:lineRule="auto"/>
              <w:ind w:left="196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2"/>
                <w:sz w:val="17"/>
                <w:szCs w:val="17"/>
              </w:rPr>
              <w:t>支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 xml:space="preserve">      出</w:t>
            </w:r>
          </w:p>
        </w:tc>
      </w:tr>
      <w:tr w:rsidR="003D4E65">
        <w:trPr>
          <w:trHeight w:val="280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59" w:line="231" w:lineRule="auto"/>
              <w:ind w:left="106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1"/>
                <w:sz w:val="17"/>
                <w:szCs w:val="17"/>
              </w:rPr>
              <w:t>项    目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59" w:line="231" w:lineRule="auto"/>
              <w:ind w:left="72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预算数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59" w:line="231" w:lineRule="auto"/>
              <w:ind w:left="106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项</w:t>
            </w:r>
            <w:r>
              <w:rPr>
                <w:rFonts w:ascii="SimSun" w:eastAsia="SimSun" w:hAnsi="SimSun" w:cs="SimSun"/>
                <w:spacing w:val="10"/>
                <w:sz w:val="17"/>
                <w:szCs w:val="17"/>
              </w:rPr>
              <w:t xml:space="preserve">    目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59" w:line="231" w:lineRule="auto"/>
              <w:ind w:left="737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预算数</w:t>
            </w:r>
          </w:p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9" w:line="241" w:lineRule="exact"/>
              <w:ind w:left="4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1"/>
                <w:sz w:val="17"/>
                <w:szCs w:val="17"/>
              </w:rPr>
              <w:t>一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、一般公共预算拨款收入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CB74F3" w:rsidRDefault="00B84914">
            <w:pPr>
              <w:spacing w:before="108" w:line="192" w:lineRule="auto"/>
              <w:ind w:right="12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9" w:line="241" w:lineRule="exact"/>
              <w:ind w:left="4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一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、一般公共服务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9" w:line="236" w:lineRule="exact"/>
              <w:ind w:left="4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2"/>
                <w:position w:val="1"/>
                <w:sz w:val="17"/>
                <w:szCs w:val="17"/>
              </w:rPr>
              <w:t>二</w:t>
            </w:r>
            <w:r>
              <w:rPr>
                <w:rFonts w:ascii="SimSun" w:eastAsia="SimSun" w:hAnsi="SimSun" w:cs="SimSun"/>
                <w:spacing w:val="9"/>
                <w:position w:val="1"/>
                <w:sz w:val="17"/>
                <w:szCs w:val="17"/>
              </w:rPr>
              <w:t>、政府性基金预算拨款收入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08" w:line="192" w:lineRule="auto"/>
              <w:ind w:right="12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9" w:line="236" w:lineRule="exact"/>
              <w:ind w:left="4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position w:val="1"/>
                <w:sz w:val="17"/>
                <w:szCs w:val="17"/>
              </w:rPr>
              <w:t>二</w:t>
            </w:r>
            <w:r>
              <w:rPr>
                <w:rFonts w:ascii="SimSun" w:eastAsia="SimSun" w:hAnsi="SimSun" w:cs="SimSun"/>
                <w:spacing w:val="7"/>
                <w:position w:val="1"/>
                <w:sz w:val="17"/>
                <w:szCs w:val="17"/>
              </w:rPr>
              <w:t>、外交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0" w:line="229" w:lineRule="exact"/>
              <w:ind w:left="4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5"/>
                <w:position w:val="1"/>
                <w:sz w:val="17"/>
                <w:szCs w:val="17"/>
              </w:rPr>
              <w:t>三</w:t>
            </w:r>
            <w:r>
              <w:rPr>
                <w:rFonts w:ascii="SimSun" w:eastAsia="SimSun" w:hAnsi="SimSun" w:cs="SimSun"/>
                <w:spacing w:val="9"/>
                <w:position w:val="1"/>
                <w:sz w:val="17"/>
                <w:szCs w:val="17"/>
              </w:rPr>
              <w:t>、国有资本经营预算拨款收入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09" w:line="192" w:lineRule="auto"/>
              <w:ind w:right="12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0" w:line="229" w:lineRule="exact"/>
              <w:ind w:left="4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position w:val="1"/>
                <w:sz w:val="17"/>
                <w:szCs w:val="17"/>
              </w:rPr>
              <w:t>三、国防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0" w:line="234" w:lineRule="auto"/>
              <w:ind w:left="5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四、财政专户管理资金收入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09" w:line="192" w:lineRule="auto"/>
              <w:ind w:right="12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0" w:line="234" w:lineRule="auto"/>
              <w:ind w:left="57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四、公共安全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1" w:line="241" w:lineRule="auto"/>
              <w:ind w:left="4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0"/>
                <w:sz w:val="17"/>
                <w:szCs w:val="17"/>
              </w:rPr>
              <w:t>五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、事业收入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10" w:line="192" w:lineRule="auto"/>
              <w:ind w:right="12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1" w:line="241" w:lineRule="auto"/>
              <w:ind w:left="4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五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、教育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0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3" w:line="235" w:lineRule="auto"/>
              <w:ind w:left="4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0"/>
                <w:sz w:val="17"/>
                <w:szCs w:val="17"/>
              </w:rPr>
              <w:t>六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、事业单位经营收入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1" w:line="192" w:lineRule="auto"/>
              <w:ind w:right="12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3" w:line="235" w:lineRule="auto"/>
              <w:ind w:left="4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1"/>
                <w:sz w:val="17"/>
                <w:szCs w:val="17"/>
              </w:rPr>
              <w:t>六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、科学技术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0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0" w:line="238" w:lineRule="auto"/>
              <w:ind w:left="4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0"/>
                <w:sz w:val="17"/>
                <w:szCs w:val="17"/>
              </w:rPr>
              <w:t>七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、上级补助收入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2" w:lineRule="auto"/>
              <w:ind w:right="12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0" w:line="238" w:lineRule="auto"/>
              <w:ind w:left="3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3"/>
                <w:sz w:val="17"/>
                <w:szCs w:val="17"/>
              </w:rPr>
              <w:t>七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、文化旅游体育与传媒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3" w:line="232" w:lineRule="auto"/>
              <w:ind w:left="4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八、附属单位上缴收入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2" w:line="192" w:lineRule="auto"/>
              <w:ind w:right="12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3" w:line="232" w:lineRule="auto"/>
              <w:ind w:left="4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八、社会保障和就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业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2" w:line="234" w:lineRule="auto"/>
              <w:ind w:left="4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九、其他收入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11" w:line="192" w:lineRule="auto"/>
              <w:ind w:right="12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2" w:line="234" w:lineRule="auto"/>
              <w:ind w:left="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九、社会保险基金支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3" w:line="232" w:lineRule="auto"/>
              <w:ind w:left="4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2"/>
                <w:sz w:val="17"/>
                <w:szCs w:val="17"/>
              </w:rPr>
              <w:t>十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、卫生健康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CB74F3" w:rsidRDefault="00B84914">
            <w:pPr>
              <w:spacing w:before="111" w:line="192" w:lineRule="auto"/>
              <w:ind w:right="14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4" w:line="232" w:lineRule="auto"/>
              <w:ind w:left="4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十一、节能环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保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4" w:line="232" w:lineRule="auto"/>
              <w:ind w:left="4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0"/>
                <w:sz w:val="17"/>
                <w:szCs w:val="17"/>
              </w:rPr>
              <w:t>十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二、城乡社区事务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0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5" w:line="232" w:lineRule="auto"/>
              <w:ind w:left="4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十三、农林水事务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0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6" w:line="232" w:lineRule="auto"/>
              <w:ind w:left="4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十四、交通运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输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4" w:line="232" w:lineRule="auto"/>
              <w:ind w:left="4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1"/>
                <w:sz w:val="17"/>
                <w:szCs w:val="17"/>
              </w:rPr>
              <w:t>十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五、资源勘探信息等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0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6" w:line="232" w:lineRule="auto"/>
              <w:ind w:left="4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0"/>
                <w:sz w:val="17"/>
                <w:szCs w:val="17"/>
              </w:rPr>
              <w:t>十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六、商业服务业等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4" w:line="232" w:lineRule="auto"/>
              <w:ind w:left="4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十七、金融支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6" w:line="232" w:lineRule="auto"/>
              <w:ind w:left="4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2"/>
                <w:sz w:val="17"/>
                <w:szCs w:val="17"/>
              </w:rPr>
              <w:t>十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九、援助其他地区支出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0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5" w:line="230" w:lineRule="auto"/>
              <w:ind w:left="4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二十、 自然资源海洋气象等支出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0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4" w:line="232" w:lineRule="auto"/>
              <w:ind w:left="4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二十一、住房保障支出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7" w:line="232" w:lineRule="auto"/>
              <w:ind w:left="4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1"/>
                <w:sz w:val="17"/>
                <w:szCs w:val="17"/>
              </w:rPr>
              <w:t>二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十二、粮油物资储备支出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4" w:line="232" w:lineRule="auto"/>
              <w:ind w:left="4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1"/>
                <w:sz w:val="17"/>
                <w:szCs w:val="17"/>
              </w:rPr>
              <w:t>二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十三、国有资本经营预算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6" w:line="232" w:lineRule="auto"/>
              <w:ind w:left="4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2"/>
                <w:sz w:val="17"/>
                <w:szCs w:val="17"/>
              </w:rPr>
              <w:t>二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十四、灾害防治及应急管理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6" w:line="232" w:lineRule="auto"/>
              <w:ind w:left="4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2"/>
                <w:sz w:val="17"/>
                <w:szCs w:val="17"/>
              </w:rPr>
              <w:t>二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十七、预备费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3" w:line="232" w:lineRule="auto"/>
              <w:ind w:left="4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二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十九、其他支出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5" w:line="232" w:lineRule="auto"/>
              <w:ind w:left="4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三十、转移性支出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0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2" w:line="232" w:lineRule="auto"/>
              <w:ind w:left="4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1"/>
                <w:sz w:val="17"/>
                <w:szCs w:val="17"/>
              </w:rPr>
              <w:t>三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十一、债务还本支出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0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5" w:line="232" w:lineRule="auto"/>
              <w:ind w:left="4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1"/>
                <w:sz w:val="17"/>
                <w:szCs w:val="17"/>
              </w:rPr>
              <w:t>三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十二、债务付息支出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6" w:line="232" w:lineRule="auto"/>
              <w:ind w:left="4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3"/>
                <w:sz w:val="17"/>
                <w:szCs w:val="17"/>
              </w:rPr>
              <w:t>三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十三、债务发行费用支出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0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3" w:line="232" w:lineRule="auto"/>
              <w:ind w:left="4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6"/>
                <w:sz w:val="17"/>
                <w:szCs w:val="17"/>
              </w:rPr>
              <w:t>三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十四、抗疫特别国债安排的支出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6" w:line="230" w:lineRule="auto"/>
              <w:ind w:left="4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2"/>
                <w:sz w:val="17"/>
                <w:szCs w:val="17"/>
              </w:rPr>
              <w:t>本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年收入合计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CB74F3" w:rsidRDefault="00B84914">
            <w:pPr>
              <w:spacing w:before="94" w:line="192" w:lineRule="auto"/>
              <w:ind w:right="12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6" w:line="230" w:lineRule="auto"/>
              <w:ind w:left="65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3"/>
                <w:sz w:val="17"/>
                <w:szCs w:val="17"/>
              </w:rPr>
              <w:t>本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 xml:space="preserve"> 年 支 出 合 计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CB74F3" w:rsidRDefault="00B84914">
            <w:pPr>
              <w:spacing w:before="94" w:line="192" w:lineRule="auto"/>
              <w:ind w:right="14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</w:tr>
      <w:tr w:rsidR="003D4E65">
        <w:trPr>
          <w:trHeight w:val="28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2" w:line="230" w:lineRule="auto"/>
              <w:ind w:left="4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1"/>
                <w:sz w:val="17"/>
                <w:szCs w:val="17"/>
              </w:rPr>
              <w:t>上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年结转结余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1" w:line="192" w:lineRule="auto"/>
              <w:ind w:right="12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2" w:line="230" w:lineRule="auto"/>
              <w:ind w:left="4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2"/>
                <w:sz w:val="17"/>
                <w:szCs w:val="17"/>
              </w:rPr>
              <w:t>年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终结转结余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460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35" w:line="231" w:lineRule="auto"/>
              <w:ind w:left="114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0"/>
                <w:sz w:val="17"/>
                <w:szCs w:val="17"/>
              </w:rPr>
              <w:t>收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 xml:space="preserve">   入    总</w:t>
            </w:r>
          </w:p>
          <w:p w:rsidR="003D4E65" w:rsidRDefault="004B7CED">
            <w:pPr>
              <w:spacing w:before="13" w:line="215" w:lineRule="auto"/>
              <w:ind w:left="4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2"/>
                <w:sz w:val="17"/>
                <w:szCs w:val="17"/>
              </w:rPr>
              <w:t>计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CB74F3" w:rsidRDefault="00B84914">
            <w:pPr>
              <w:spacing w:before="177" w:line="192" w:lineRule="auto"/>
              <w:ind w:right="12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48" w:line="232" w:lineRule="auto"/>
              <w:ind w:left="92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支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 xml:space="preserve"> 出 合 计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CB74F3" w:rsidRDefault="00B84914">
            <w:pPr>
              <w:spacing w:before="177" w:line="192" w:lineRule="auto"/>
              <w:ind w:right="14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</w:tr>
    </w:tbl>
    <w:p w:rsidR="003D4E65" w:rsidRDefault="003D4E65">
      <w:pPr>
        <w:spacing w:line="284" w:lineRule="auto"/>
      </w:pPr>
    </w:p>
    <w:p w:rsidR="003D4E65" w:rsidRDefault="004B7CED">
      <w:pPr>
        <w:spacing w:before="55" w:line="196" w:lineRule="auto"/>
        <w:ind w:left="59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18"/>
          <w:sz w:val="17"/>
          <w:szCs w:val="17"/>
        </w:rPr>
        <w:t>备注</w:t>
      </w:r>
      <w:r>
        <w:rPr>
          <w:rFonts w:ascii="SimSun" w:eastAsia="SimSun" w:hAnsi="SimSun" w:cs="SimSun"/>
          <w:spacing w:val="9"/>
          <w:sz w:val="17"/>
          <w:szCs w:val="17"/>
        </w:rPr>
        <w:t>：财政专户管理资金收入是指教育收费收入；事业收入不含教育收费收入，下同。</w:t>
      </w:r>
    </w:p>
    <w:p w:rsidR="003D4E65" w:rsidRDefault="003D4E65">
      <w:pPr>
        <w:sectPr w:rsidR="003D4E65">
          <w:type w:val="continuous"/>
          <w:pgSz w:w="11905" w:h="16837"/>
          <w:pgMar w:top="1341" w:right="1136" w:bottom="0" w:left="1115" w:header="0" w:footer="0" w:gutter="0"/>
          <w:cols w:space="720" w:equalWidth="0">
            <w:col w:w="9653" w:space="0"/>
          </w:cols>
        </w:sectPr>
      </w:pPr>
    </w:p>
    <w:p w:rsidR="003D4E65" w:rsidRDefault="004B7CED">
      <w:pPr>
        <w:spacing w:before="363" w:line="224" w:lineRule="auto"/>
        <w:ind w:left="6560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spacing w:val="6"/>
          <w:sz w:val="43"/>
          <w:szCs w:val="43"/>
        </w:rPr>
        <w:lastRenderedPageBreak/>
        <w:t xml:space="preserve">收 入 总 </w:t>
      </w:r>
      <w:r>
        <w:rPr>
          <w:rFonts w:ascii="SimSun" w:eastAsia="SimSun" w:hAnsi="SimSun" w:cs="SimSun"/>
          <w:spacing w:val="5"/>
          <w:sz w:val="43"/>
          <w:szCs w:val="43"/>
        </w:rPr>
        <w:t>表</w:t>
      </w:r>
    </w:p>
    <w:p w:rsidR="003D4E65" w:rsidRDefault="003D4E65">
      <w:pPr>
        <w:spacing w:line="215" w:lineRule="exact"/>
      </w:pPr>
    </w:p>
    <w:p w:rsidR="003D4E65" w:rsidRDefault="003D4E65">
      <w:pPr>
        <w:sectPr w:rsidR="003D4E65">
          <w:pgSz w:w="16837" w:h="11905"/>
          <w:pgMar w:top="1011" w:right="689" w:bottom="0" w:left="671" w:header="0" w:footer="0" w:gutter="0"/>
          <w:cols w:space="720" w:equalWidth="0">
            <w:col w:w="15476" w:space="0"/>
          </w:cols>
        </w:sectPr>
      </w:pPr>
    </w:p>
    <w:p w:rsidR="003D4E65" w:rsidRDefault="004B7CED">
      <w:pPr>
        <w:spacing w:before="39" w:line="194" w:lineRule="auto"/>
        <w:ind w:left="60"/>
        <w:rPr>
          <w:rFonts w:ascii="SimSun" w:eastAsia="SimSun" w:hAnsi="SimSun" w:cs="SimSun"/>
          <w:sz w:val="19"/>
          <w:szCs w:val="19"/>
        </w:rPr>
      </w:pPr>
      <w:r>
        <w:rPr>
          <w:rFonts w:ascii="SimSun" w:eastAsia="SimSun" w:hAnsi="SimSun" w:cs="SimSun"/>
          <w:spacing w:val="14"/>
          <w:sz w:val="19"/>
          <w:szCs w:val="19"/>
        </w:rPr>
        <w:lastRenderedPageBreak/>
        <w:t>部</w:t>
      </w:r>
      <w:r>
        <w:rPr>
          <w:rFonts w:ascii="SimSun" w:eastAsia="SimSun" w:hAnsi="SimSun" w:cs="SimSun"/>
          <w:spacing w:val="7"/>
          <w:sz w:val="19"/>
          <w:szCs w:val="19"/>
        </w:rPr>
        <w:t>门/单位：唐河县120急救中心</w:t>
      </w:r>
    </w:p>
    <w:p w:rsidR="003D4E65" w:rsidRDefault="004B7CED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:rsidR="003D4E65" w:rsidRDefault="004B7CED">
      <w:pPr>
        <w:spacing w:before="38" w:line="194" w:lineRule="auto"/>
        <w:rPr>
          <w:rFonts w:ascii="SimSun" w:eastAsia="SimSun" w:hAnsi="SimSun" w:cs="SimSun"/>
          <w:sz w:val="19"/>
          <w:szCs w:val="19"/>
        </w:rPr>
      </w:pPr>
      <w:r>
        <w:rPr>
          <w:rFonts w:ascii="SimSun" w:eastAsia="SimSun" w:hAnsi="SimSun" w:cs="SimSun"/>
          <w:spacing w:val="7"/>
          <w:sz w:val="19"/>
          <w:szCs w:val="19"/>
        </w:rPr>
        <w:t>单位：万元</w:t>
      </w:r>
    </w:p>
    <w:p w:rsidR="003D4E65" w:rsidRDefault="003D4E65">
      <w:pPr>
        <w:sectPr w:rsidR="003D4E65">
          <w:type w:val="continuous"/>
          <w:pgSz w:w="16837" w:h="11905"/>
          <w:pgMar w:top="1011" w:right="689" w:bottom="0" w:left="671" w:header="0" w:footer="0" w:gutter="0"/>
          <w:cols w:num="2" w:space="720" w:equalWidth="0">
            <w:col w:w="14358" w:space="100"/>
            <w:col w:w="1018" w:space="0"/>
          </w:cols>
        </w:sectPr>
      </w:pPr>
    </w:p>
    <w:p w:rsidR="003D4E65" w:rsidRDefault="003D4E65">
      <w:pPr>
        <w:spacing w:line="20" w:lineRule="exact"/>
      </w:pPr>
    </w:p>
    <w:tbl>
      <w:tblPr>
        <w:tblStyle w:val="TableNormal"/>
        <w:tblW w:w="15460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96"/>
        <w:gridCol w:w="1544"/>
        <w:gridCol w:w="801"/>
        <w:gridCol w:w="702"/>
        <w:gridCol w:w="758"/>
        <w:gridCol w:w="717"/>
        <w:gridCol w:w="842"/>
        <w:gridCol w:w="827"/>
        <w:gridCol w:w="746"/>
        <w:gridCol w:w="813"/>
        <w:gridCol w:w="702"/>
        <w:gridCol w:w="758"/>
        <w:gridCol w:w="717"/>
        <w:gridCol w:w="702"/>
        <w:gridCol w:w="772"/>
        <w:gridCol w:w="731"/>
        <w:gridCol w:w="868"/>
        <w:gridCol w:w="786"/>
        <w:gridCol w:w="878"/>
      </w:tblGrid>
      <w:tr w:rsidR="003D4E65">
        <w:trPr>
          <w:trHeight w:val="289"/>
        </w:trPr>
        <w:tc>
          <w:tcPr>
            <w:tcW w:w="79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3D4E65" w:rsidRDefault="004B7CED">
            <w:pPr>
              <w:spacing w:before="110" w:line="229" w:lineRule="auto"/>
              <w:ind w:left="208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4"/>
                <w:sz w:val="19"/>
                <w:szCs w:val="19"/>
              </w:rPr>
              <w:t>部</w:t>
            </w:r>
            <w:r>
              <w:rPr>
                <w:rFonts w:ascii="SimSun" w:eastAsia="SimSun" w:hAnsi="SimSun" w:cs="SimSun"/>
                <w:spacing w:val="3"/>
                <w:sz w:val="19"/>
                <w:szCs w:val="19"/>
              </w:rPr>
              <w:t>门</w:t>
            </w:r>
          </w:p>
          <w:p w:rsidR="003D4E65" w:rsidRDefault="004B7CED">
            <w:pPr>
              <w:spacing w:before="11" w:line="230" w:lineRule="auto"/>
              <w:ind w:left="216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47"/>
                <w:sz w:val="19"/>
                <w:szCs w:val="19"/>
              </w:rPr>
              <w:t>(</w:t>
            </w:r>
            <w:r>
              <w:rPr>
                <w:rFonts w:ascii="SimSun" w:eastAsia="SimSun" w:hAnsi="SimSun" w:cs="SimSun"/>
                <w:spacing w:val="46"/>
                <w:sz w:val="19"/>
                <w:szCs w:val="19"/>
              </w:rPr>
              <w:t>单</w:t>
            </w:r>
          </w:p>
          <w:p w:rsidR="003D4E65" w:rsidRDefault="004B7CED">
            <w:pPr>
              <w:spacing w:before="12" w:line="227" w:lineRule="auto"/>
              <w:ind w:left="105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5"/>
                <w:sz w:val="19"/>
                <w:szCs w:val="19"/>
              </w:rPr>
              <w:t>位) 代</w:t>
            </w:r>
          </w:p>
          <w:p w:rsidR="003D4E65" w:rsidRDefault="004B7CED">
            <w:pPr>
              <w:spacing w:before="13" w:line="232" w:lineRule="auto"/>
              <w:ind w:left="304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2"/>
                <w:sz w:val="19"/>
                <w:szCs w:val="19"/>
              </w:rPr>
              <w:t>码</w:t>
            </w:r>
          </w:p>
        </w:tc>
        <w:tc>
          <w:tcPr>
            <w:tcW w:w="1544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3D4E65" w:rsidRDefault="003D4E65">
            <w:pPr>
              <w:spacing w:line="417" w:lineRule="auto"/>
            </w:pPr>
          </w:p>
          <w:p w:rsidR="003D4E65" w:rsidRDefault="004B7CED">
            <w:pPr>
              <w:spacing w:before="62" w:line="230" w:lineRule="auto"/>
              <w:ind w:left="378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8"/>
                <w:sz w:val="19"/>
                <w:szCs w:val="19"/>
              </w:rPr>
              <w:t>单</w:t>
            </w: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位名称</w:t>
            </w:r>
          </w:p>
        </w:tc>
        <w:tc>
          <w:tcPr>
            <w:tcW w:w="801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3D4E65" w:rsidRDefault="003D4E65">
            <w:pPr>
              <w:spacing w:line="418" w:lineRule="auto"/>
            </w:pPr>
          </w:p>
          <w:p w:rsidR="003D4E65" w:rsidRDefault="004B7CED">
            <w:pPr>
              <w:spacing w:before="62" w:line="230" w:lineRule="auto"/>
              <w:ind w:left="208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4"/>
                <w:sz w:val="19"/>
                <w:szCs w:val="19"/>
              </w:rPr>
              <w:t>总</w:t>
            </w:r>
            <w:r>
              <w:rPr>
                <w:rFonts w:ascii="SimSun" w:eastAsia="SimSun" w:hAnsi="SimSun" w:cs="SimSun"/>
                <w:spacing w:val="3"/>
                <w:sz w:val="19"/>
                <w:szCs w:val="19"/>
              </w:rPr>
              <w:t>计</w:t>
            </w:r>
          </w:p>
        </w:tc>
        <w:tc>
          <w:tcPr>
            <w:tcW w:w="7582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0" w:line="222" w:lineRule="auto"/>
              <w:ind w:left="3401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7"/>
                <w:sz w:val="19"/>
                <w:szCs w:val="19"/>
              </w:rPr>
              <w:t>本年收</w:t>
            </w: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入</w:t>
            </w:r>
          </w:p>
        </w:tc>
        <w:tc>
          <w:tcPr>
            <w:tcW w:w="4737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0" w:line="222" w:lineRule="auto"/>
              <w:ind w:left="1782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9"/>
                <w:sz w:val="19"/>
                <w:szCs w:val="19"/>
              </w:rPr>
              <w:t>上</w:t>
            </w:r>
            <w:r>
              <w:rPr>
                <w:rFonts w:ascii="SimSun" w:eastAsia="SimSun" w:hAnsi="SimSun" w:cs="SimSun"/>
                <w:spacing w:val="7"/>
                <w:sz w:val="19"/>
                <w:szCs w:val="19"/>
              </w:rPr>
              <w:t>年结转结余</w:t>
            </w:r>
          </w:p>
        </w:tc>
      </w:tr>
      <w:tr w:rsidR="003D4E65">
        <w:trPr>
          <w:trHeight w:val="835"/>
        </w:trPr>
        <w:tc>
          <w:tcPr>
            <w:tcW w:w="79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544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801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70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>
            <w:pPr>
              <w:spacing w:line="269" w:lineRule="auto"/>
            </w:pPr>
          </w:p>
          <w:p w:rsidR="003D4E65" w:rsidRDefault="004B7CED">
            <w:pPr>
              <w:spacing w:before="62" w:line="230" w:lineRule="auto"/>
              <w:ind w:left="156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5"/>
                <w:sz w:val="19"/>
                <w:szCs w:val="19"/>
              </w:rPr>
              <w:t>合</w:t>
            </w:r>
            <w:r>
              <w:rPr>
                <w:rFonts w:ascii="SimSun" w:eastAsia="SimSun" w:hAnsi="SimSun" w:cs="SimSun"/>
                <w:spacing w:val="4"/>
                <w:sz w:val="19"/>
                <w:szCs w:val="19"/>
              </w:rPr>
              <w:t>计</w:t>
            </w:r>
          </w:p>
        </w:tc>
        <w:tc>
          <w:tcPr>
            <w:tcW w:w="75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207" w:line="256" w:lineRule="auto"/>
              <w:ind w:left="85" w:right="67" w:firstLine="3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一</w:t>
            </w:r>
            <w:r>
              <w:rPr>
                <w:rFonts w:ascii="SimSun" w:eastAsia="SimSun" w:hAnsi="SimSun" w:cs="SimSun"/>
                <w:spacing w:val="5"/>
                <w:sz w:val="19"/>
                <w:szCs w:val="19"/>
              </w:rPr>
              <w:t>般公</w:t>
            </w:r>
            <w:r>
              <w:rPr>
                <w:rFonts w:ascii="SimSun" w:eastAsia="SimSun" w:hAnsi="SimSun" w:cs="SimSun"/>
                <w:sz w:val="19"/>
                <w:szCs w:val="19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19"/>
                <w:szCs w:val="19"/>
              </w:rPr>
              <w:t>共</w:t>
            </w: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预算</w:t>
            </w:r>
          </w:p>
        </w:tc>
        <w:tc>
          <w:tcPr>
            <w:tcW w:w="71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5" w:line="228" w:lineRule="auto"/>
              <w:ind w:left="66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8"/>
                <w:sz w:val="19"/>
                <w:szCs w:val="19"/>
              </w:rPr>
              <w:t>政</w:t>
            </w: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府性</w:t>
            </w:r>
          </w:p>
          <w:p w:rsidR="003D4E65" w:rsidRDefault="004B7CED">
            <w:pPr>
              <w:spacing w:before="12" w:line="229" w:lineRule="auto"/>
              <w:ind w:left="67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7"/>
                <w:sz w:val="19"/>
                <w:szCs w:val="19"/>
              </w:rPr>
              <w:t>基</w:t>
            </w: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金预</w:t>
            </w:r>
          </w:p>
          <w:p w:rsidR="003D4E65" w:rsidRDefault="004B7CED">
            <w:pPr>
              <w:spacing w:before="9" w:line="229" w:lineRule="auto"/>
              <w:ind w:left="267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z w:val="19"/>
                <w:szCs w:val="19"/>
              </w:rPr>
              <w:t>算</w:t>
            </w:r>
          </w:p>
        </w:tc>
        <w:tc>
          <w:tcPr>
            <w:tcW w:w="84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5" w:line="227" w:lineRule="auto"/>
              <w:ind w:left="146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-1"/>
                <w:sz w:val="19"/>
                <w:szCs w:val="19"/>
              </w:rPr>
              <w:t>国</w:t>
            </w:r>
            <w:r>
              <w:rPr>
                <w:rFonts w:ascii="SimSun" w:eastAsia="SimSun" w:hAnsi="SimSun" w:cs="SimSun"/>
                <w:sz w:val="19"/>
                <w:szCs w:val="19"/>
              </w:rPr>
              <w:t>有资</w:t>
            </w:r>
          </w:p>
          <w:p w:rsidR="003D4E65" w:rsidRDefault="004B7CED">
            <w:pPr>
              <w:spacing w:before="13" w:line="228" w:lineRule="auto"/>
              <w:ind w:left="127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本经营</w:t>
            </w:r>
          </w:p>
          <w:p w:rsidR="003D4E65" w:rsidRDefault="004B7CED">
            <w:pPr>
              <w:spacing w:before="10" w:line="229" w:lineRule="auto"/>
              <w:ind w:left="229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4"/>
                <w:sz w:val="19"/>
                <w:szCs w:val="19"/>
              </w:rPr>
              <w:t>预算</w:t>
            </w:r>
          </w:p>
        </w:tc>
        <w:tc>
          <w:tcPr>
            <w:tcW w:w="82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5" w:line="227" w:lineRule="auto"/>
              <w:ind w:left="123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财政专</w:t>
            </w:r>
          </w:p>
          <w:p w:rsidR="003D4E65" w:rsidRDefault="004B7CED">
            <w:pPr>
              <w:spacing w:before="12" w:line="229" w:lineRule="auto"/>
              <w:ind w:left="123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户管理</w:t>
            </w:r>
          </w:p>
          <w:p w:rsidR="003D4E65" w:rsidRDefault="004B7CED">
            <w:pPr>
              <w:spacing w:before="9" w:line="227" w:lineRule="auto"/>
              <w:ind w:left="229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1"/>
                <w:sz w:val="19"/>
                <w:szCs w:val="19"/>
              </w:rPr>
              <w:t>资</w:t>
            </w:r>
            <w:r>
              <w:rPr>
                <w:rFonts w:ascii="SimSun" w:eastAsia="SimSun" w:hAnsi="SimSun" w:cs="SimSun"/>
                <w:sz w:val="19"/>
                <w:szCs w:val="19"/>
              </w:rPr>
              <w:t>金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208" w:line="259" w:lineRule="auto"/>
              <w:ind w:left="279" w:right="58" w:hanging="196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7"/>
                <w:sz w:val="19"/>
                <w:szCs w:val="19"/>
              </w:rPr>
              <w:t>事</w:t>
            </w: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业收</w:t>
            </w:r>
            <w:r>
              <w:rPr>
                <w:rFonts w:ascii="SimSun" w:eastAsia="SimSun" w:hAnsi="SimSun" w:cs="SimSun"/>
                <w:sz w:val="19"/>
                <w:szCs w:val="19"/>
              </w:rPr>
              <w:t xml:space="preserve"> </w:t>
            </w:r>
            <w:r>
              <w:rPr>
                <w:rFonts w:ascii="SimSun" w:eastAsia="SimSun" w:hAnsi="SimSun" w:cs="SimSun"/>
                <w:spacing w:val="2"/>
                <w:sz w:val="19"/>
                <w:szCs w:val="19"/>
              </w:rPr>
              <w:t>入</w:t>
            </w:r>
          </w:p>
        </w:tc>
        <w:tc>
          <w:tcPr>
            <w:tcW w:w="81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5" w:line="230" w:lineRule="auto"/>
              <w:ind w:left="117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7"/>
                <w:sz w:val="19"/>
                <w:szCs w:val="19"/>
              </w:rPr>
              <w:t>事</w:t>
            </w: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业单</w:t>
            </w:r>
          </w:p>
          <w:p w:rsidR="003D4E65" w:rsidRDefault="004B7CED">
            <w:pPr>
              <w:spacing w:before="10" w:line="230" w:lineRule="auto"/>
              <w:ind w:left="117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7"/>
                <w:sz w:val="19"/>
                <w:szCs w:val="19"/>
              </w:rPr>
              <w:t>位</w:t>
            </w: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经营</w:t>
            </w:r>
          </w:p>
          <w:p w:rsidR="003D4E65" w:rsidRDefault="004B7CED">
            <w:pPr>
              <w:spacing w:before="8" w:line="229" w:lineRule="auto"/>
              <w:ind w:left="223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2"/>
                <w:sz w:val="19"/>
                <w:szCs w:val="19"/>
              </w:rPr>
              <w:t>收</w:t>
            </w:r>
            <w:r>
              <w:rPr>
                <w:rFonts w:ascii="SimSun" w:eastAsia="SimSun" w:hAnsi="SimSun" w:cs="SimSun"/>
                <w:spacing w:val="1"/>
                <w:sz w:val="19"/>
                <w:szCs w:val="19"/>
              </w:rPr>
              <w:t>入</w:t>
            </w:r>
          </w:p>
        </w:tc>
        <w:tc>
          <w:tcPr>
            <w:tcW w:w="70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207" w:line="256" w:lineRule="auto"/>
              <w:ind w:left="63" w:right="34" w:firstLine="1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上级</w:t>
            </w:r>
            <w:r>
              <w:rPr>
                <w:rFonts w:ascii="SimSun" w:eastAsia="SimSun" w:hAnsi="SimSun" w:cs="SimSun"/>
                <w:spacing w:val="5"/>
                <w:sz w:val="19"/>
                <w:szCs w:val="19"/>
              </w:rPr>
              <w:t>补</w:t>
            </w:r>
            <w:r>
              <w:rPr>
                <w:rFonts w:ascii="SimSun" w:eastAsia="SimSun" w:hAnsi="SimSun" w:cs="SimSun"/>
                <w:sz w:val="19"/>
                <w:szCs w:val="19"/>
              </w:rPr>
              <w:t xml:space="preserve"> </w:t>
            </w:r>
            <w:r>
              <w:rPr>
                <w:rFonts w:ascii="SimSun" w:eastAsia="SimSun" w:hAnsi="SimSun" w:cs="SimSun"/>
                <w:spacing w:val="7"/>
                <w:sz w:val="19"/>
                <w:szCs w:val="19"/>
              </w:rPr>
              <w:t>助</w:t>
            </w: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收入</w:t>
            </w:r>
          </w:p>
        </w:tc>
        <w:tc>
          <w:tcPr>
            <w:tcW w:w="75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5" w:line="228" w:lineRule="auto"/>
              <w:ind w:left="105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1"/>
                <w:sz w:val="19"/>
                <w:szCs w:val="19"/>
              </w:rPr>
              <w:t>附属单</w:t>
            </w:r>
          </w:p>
          <w:p w:rsidR="003D4E65" w:rsidRDefault="004B7CED">
            <w:pPr>
              <w:spacing w:before="12" w:line="229" w:lineRule="auto"/>
              <w:ind w:left="90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7"/>
                <w:sz w:val="19"/>
                <w:szCs w:val="19"/>
              </w:rPr>
              <w:t>位</w:t>
            </w: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上缴</w:t>
            </w:r>
          </w:p>
          <w:p w:rsidR="003D4E65" w:rsidRDefault="004B7CED">
            <w:pPr>
              <w:spacing w:before="9" w:line="229" w:lineRule="auto"/>
              <w:ind w:left="198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2"/>
                <w:sz w:val="19"/>
                <w:szCs w:val="19"/>
              </w:rPr>
              <w:t>收</w:t>
            </w:r>
            <w:r>
              <w:rPr>
                <w:rFonts w:ascii="SimSun" w:eastAsia="SimSun" w:hAnsi="SimSun" w:cs="SimSun"/>
                <w:spacing w:val="1"/>
                <w:sz w:val="19"/>
                <w:szCs w:val="19"/>
              </w:rPr>
              <w:t>入</w:t>
            </w:r>
          </w:p>
        </w:tc>
        <w:tc>
          <w:tcPr>
            <w:tcW w:w="71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208" w:line="259" w:lineRule="auto"/>
              <w:ind w:left="266" w:right="43" w:hanging="197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其他收</w:t>
            </w:r>
            <w:r>
              <w:rPr>
                <w:rFonts w:ascii="SimSun" w:eastAsia="SimSun" w:hAnsi="SimSun" w:cs="SimSun"/>
                <w:sz w:val="19"/>
                <w:szCs w:val="19"/>
              </w:rPr>
              <w:t xml:space="preserve"> </w:t>
            </w:r>
            <w:r>
              <w:rPr>
                <w:rFonts w:ascii="SimSun" w:eastAsia="SimSun" w:hAnsi="SimSun" w:cs="SimSun"/>
                <w:spacing w:val="2"/>
                <w:sz w:val="19"/>
                <w:szCs w:val="19"/>
              </w:rPr>
              <w:t>入</w:t>
            </w:r>
          </w:p>
        </w:tc>
        <w:tc>
          <w:tcPr>
            <w:tcW w:w="70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>
            <w:pPr>
              <w:spacing w:line="269" w:lineRule="auto"/>
            </w:pPr>
          </w:p>
          <w:p w:rsidR="003D4E65" w:rsidRDefault="004B7CED">
            <w:pPr>
              <w:spacing w:before="62" w:line="230" w:lineRule="auto"/>
              <w:ind w:left="163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5"/>
                <w:sz w:val="19"/>
                <w:szCs w:val="19"/>
              </w:rPr>
              <w:t>合</w:t>
            </w:r>
            <w:r>
              <w:rPr>
                <w:rFonts w:ascii="SimSun" w:eastAsia="SimSun" w:hAnsi="SimSun" w:cs="SimSun"/>
                <w:spacing w:val="4"/>
                <w:sz w:val="19"/>
                <w:szCs w:val="19"/>
              </w:rPr>
              <w:t>计</w:t>
            </w:r>
          </w:p>
        </w:tc>
        <w:tc>
          <w:tcPr>
            <w:tcW w:w="77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207" w:line="256" w:lineRule="auto"/>
              <w:ind w:left="99" w:right="67" w:firstLine="3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一</w:t>
            </w:r>
            <w:r>
              <w:rPr>
                <w:rFonts w:ascii="SimSun" w:eastAsia="SimSun" w:hAnsi="SimSun" w:cs="SimSun"/>
                <w:spacing w:val="5"/>
                <w:sz w:val="19"/>
                <w:szCs w:val="19"/>
              </w:rPr>
              <w:t>般公</w:t>
            </w:r>
            <w:r>
              <w:rPr>
                <w:rFonts w:ascii="SimSun" w:eastAsia="SimSun" w:hAnsi="SimSun" w:cs="SimSun"/>
                <w:sz w:val="19"/>
                <w:szCs w:val="19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19"/>
                <w:szCs w:val="19"/>
              </w:rPr>
              <w:t>共</w:t>
            </w: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预算</w:t>
            </w:r>
          </w:p>
        </w:tc>
        <w:tc>
          <w:tcPr>
            <w:tcW w:w="731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5" w:line="228" w:lineRule="auto"/>
              <w:ind w:left="80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8"/>
                <w:sz w:val="19"/>
                <w:szCs w:val="19"/>
              </w:rPr>
              <w:t>政</w:t>
            </w: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府性</w:t>
            </w:r>
          </w:p>
          <w:p w:rsidR="003D4E65" w:rsidRDefault="004B7CED">
            <w:pPr>
              <w:spacing w:before="12" w:line="229" w:lineRule="auto"/>
              <w:ind w:left="81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7"/>
                <w:sz w:val="19"/>
                <w:szCs w:val="19"/>
              </w:rPr>
              <w:t>基</w:t>
            </w: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金预</w:t>
            </w:r>
          </w:p>
          <w:p w:rsidR="003D4E65" w:rsidRDefault="004B7CED">
            <w:pPr>
              <w:spacing w:before="9" w:line="229" w:lineRule="auto"/>
              <w:ind w:left="279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z w:val="19"/>
                <w:szCs w:val="19"/>
              </w:rPr>
              <w:t>算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207" w:line="256" w:lineRule="auto"/>
              <w:ind w:left="52" w:right="13" w:firstLine="17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2"/>
                <w:sz w:val="19"/>
                <w:szCs w:val="19"/>
              </w:rPr>
              <w:t>国有资本</w:t>
            </w:r>
            <w:r>
              <w:rPr>
                <w:rFonts w:ascii="SimSun" w:eastAsia="SimSun" w:hAnsi="SimSun" w:cs="SimSun"/>
                <w:sz w:val="19"/>
                <w:szCs w:val="19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19"/>
                <w:szCs w:val="19"/>
              </w:rPr>
              <w:t>经</w:t>
            </w: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营预算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5" w:line="227" w:lineRule="auto"/>
              <w:ind w:left="109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财政专</w:t>
            </w:r>
          </w:p>
          <w:p w:rsidR="003D4E65" w:rsidRDefault="004B7CED">
            <w:pPr>
              <w:spacing w:before="12" w:line="229" w:lineRule="auto"/>
              <w:ind w:left="109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户管理</w:t>
            </w:r>
          </w:p>
          <w:p w:rsidR="003D4E65" w:rsidRDefault="004B7CED">
            <w:pPr>
              <w:spacing w:before="9" w:line="227" w:lineRule="auto"/>
              <w:ind w:left="218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1"/>
                <w:sz w:val="19"/>
                <w:szCs w:val="19"/>
              </w:rPr>
              <w:t>资</w:t>
            </w:r>
            <w:r>
              <w:rPr>
                <w:rFonts w:ascii="SimSun" w:eastAsia="SimSun" w:hAnsi="SimSun" w:cs="SimSun"/>
                <w:sz w:val="19"/>
                <w:szCs w:val="19"/>
              </w:rPr>
              <w:t>金</w:t>
            </w:r>
          </w:p>
        </w:tc>
        <w:tc>
          <w:tcPr>
            <w:tcW w:w="87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>
            <w:pPr>
              <w:spacing w:line="269" w:lineRule="auto"/>
            </w:pPr>
          </w:p>
          <w:p w:rsidR="003D4E65" w:rsidRDefault="004B7CED">
            <w:pPr>
              <w:spacing w:before="62" w:line="227" w:lineRule="auto"/>
              <w:ind w:left="54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8"/>
                <w:sz w:val="19"/>
                <w:szCs w:val="19"/>
              </w:rPr>
              <w:t>单</w:t>
            </w: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位资金</w:t>
            </w:r>
          </w:p>
        </w:tc>
      </w:tr>
      <w:tr w:rsidR="003D4E65">
        <w:trPr>
          <w:trHeight w:val="279"/>
        </w:trPr>
        <w:tc>
          <w:tcPr>
            <w:tcW w:w="79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2" w:lineRule="auto"/>
              <w:ind w:left="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2</w:t>
            </w:r>
            <w:r>
              <w:rPr>
                <w:rFonts w:ascii="SimSun" w:eastAsia="SimSun" w:hAnsi="SimSun" w:cs="SimSun"/>
                <w:spacing w:val="2"/>
                <w:sz w:val="17"/>
                <w:szCs w:val="17"/>
              </w:rPr>
              <w:t>02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30" w:line="227" w:lineRule="auto"/>
              <w:ind w:left="3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唐河县卫生健康委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89" w:line="192" w:lineRule="auto"/>
              <w:ind w:left="408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70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89" w:line="192" w:lineRule="auto"/>
              <w:ind w:left="310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75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89" w:line="192" w:lineRule="auto"/>
              <w:ind w:left="367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71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2" w:lineRule="auto"/>
              <w:ind w:left="42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84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2" w:lineRule="auto"/>
              <w:ind w:left="54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82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2" w:lineRule="auto"/>
              <w:ind w:left="53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2" w:lineRule="auto"/>
              <w:ind w:left="4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81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2" w:lineRule="auto"/>
              <w:ind w:left="51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70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2" w:lineRule="auto"/>
              <w:ind w:left="40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75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2" w:lineRule="auto"/>
              <w:ind w:left="46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2" w:lineRule="auto"/>
              <w:ind w:left="42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70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2" w:lineRule="auto"/>
              <w:ind w:left="41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77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2" w:lineRule="auto"/>
              <w:ind w:left="48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731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2" w:lineRule="auto"/>
              <w:ind w:left="44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2" w:lineRule="auto"/>
              <w:ind w:left="57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2" w:lineRule="auto"/>
              <w:ind w:left="49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87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2" w:lineRule="auto"/>
              <w:ind w:left="58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  <w:tr w:rsidR="003D4E65">
        <w:trPr>
          <w:trHeight w:val="280"/>
        </w:trPr>
        <w:tc>
          <w:tcPr>
            <w:tcW w:w="79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left="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>2</w:t>
            </w: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02009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ind w:left="34"/>
              <w:rPr>
                <w:rFonts w:ascii="SimSun" w:eastAsia="SimSun" w:hAnsi="SimSun" w:cs="SimSun"/>
                <w:sz w:val="15"/>
                <w:szCs w:val="15"/>
              </w:rPr>
            </w:pPr>
            <w:r>
              <w:rPr>
                <w:rFonts w:ascii="SimSun" w:eastAsia="SimSun" w:hAnsi="SimSun" w:cs="SimSun"/>
                <w:position w:val="-3"/>
                <w:sz w:val="15"/>
                <w:szCs w:val="15"/>
              </w:rPr>
              <w:drawing>
                <wp:inline distT="0" distB="0" distL="0" distR="0">
                  <wp:extent cx="111377" cy="136092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77" cy="136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eastAsia="SimSun" w:hAnsi="SimSun" w:cs="SimSun"/>
                <w:position w:val="-3"/>
                <w:sz w:val="15"/>
                <w:szCs w:val="15"/>
              </w:rPr>
              <w:drawing>
                <wp:inline distT="0" distB="0" distL="0" distR="0">
                  <wp:extent cx="112308" cy="136092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08" cy="136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eastAsia="SimSun" w:hAnsi="SimSun" w:cs="SimSun"/>
                <w:spacing w:val="27"/>
                <w:position w:val="-1"/>
                <w:sz w:val="15"/>
                <w:szCs w:val="15"/>
              </w:rPr>
              <w:t>县</w:t>
            </w:r>
            <w:r>
              <w:rPr>
                <w:rFonts w:ascii="SimSun" w:eastAsia="SimSun" w:hAnsi="SimSun" w:cs="SimSun"/>
                <w:spacing w:val="23"/>
                <w:position w:val="-1"/>
                <w:sz w:val="15"/>
                <w:szCs w:val="15"/>
              </w:rPr>
              <w:t>120指挥中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93" w:line="192" w:lineRule="auto"/>
              <w:ind w:left="408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70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93" w:line="192" w:lineRule="auto"/>
              <w:ind w:left="310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75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93" w:line="192" w:lineRule="auto"/>
              <w:ind w:left="367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71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left="42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84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left="54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82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left="53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left="4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81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left="51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70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left="40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75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left="46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left="42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70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left="41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77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left="48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731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left="44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left="57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left="49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87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left="58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  <w:tr w:rsidR="003D4E65">
        <w:trPr>
          <w:trHeight w:val="289"/>
        </w:trPr>
        <w:tc>
          <w:tcPr>
            <w:tcW w:w="234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E96994">
            <w:pPr>
              <w:spacing w:before="66" w:line="232" w:lineRule="auto"/>
              <w:ind w:left="998"/>
              <w:rPr>
                <w:rFonts w:ascii="SimSun" w:eastAsia="SimSun" w:hAnsi="SimSun" w:cs="SimSun"/>
                <w:sz w:val="17"/>
                <w:szCs w:val="17"/>
              </w:rPr>
            </w:pPr>
            <w:r w:rsidRPr="00E96994">
              <w:rPr>
                <w:rFonts w:eastAsia="Aria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0.6pt;margin-top:-2.4pt;width:10.55pt;height:13.35pt;z-index:251658240;mso-position-horizontal-relative:text;mso-position-vertical-relative:text" filled="f" stroked="f">
                  <v:textbox inset="0,0,0,0">
                    <w:txbxContent>
                      <w:p w:rsidR="00B84914" w:rsidRDefault="00B84914">
                        <w:pPr>
                          <w:spacing w:before="20" w:line="226" w:lineRule="exact"/>
                          <w:ind w:left="20"/>
                          <w:rPr>
                            <w:rFonts w:ascii="SimSun" w:eastAsia="SimSun" w:hAnsi="SimSun" w:cs="SimSu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SimSun" w:eastAsia="SimSun" w:hAnsi="SimSun" w:cs="SimSun"/>
                            <w:sz w:val="17"/>
                            <w:szCs w:val="17"/>
                          </w:rPr>
                          <w:t>心</w:t>
                        </w:r>
                      </w:p>
                    </w:txbxContent>
                  </v:textbox>
                </v:shape>
              </w:pict>
            </w:r>
            <w:r w:rsidR="004B7CED">
              <w:rPr>
                <w:rFonts w:ascii="SimSun" w:eastAsia="SimSun" w:hAnsi="SimSun" w:cs="SimSun"/>
                <w:spacing w:val="6"/>
                <w:sz w:val="17"/>
                <w:szCs w:val="17"/>
              </w:rPr>
              <w:t>合计</w:t>
            </w:r>
          </w:p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94" w:line="192" w:lineRule="auto"/>
              <w:ind w:left="408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70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94" w:line="192" w:lineRule="auto"/>
              <w:ind w:left="310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75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94" w:line="192" w:lineRule="auto"/>
              <w:ind w:left="367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71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4" w:line="192" w:lineRule="auto"/>
              <w:ind w:left="42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84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4" w:line="192" w:lineRule="auto"/>
              <w:ind w:left="54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82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4" w:line="192" w:lineRule="auto"/>
              <w:ind w:left="53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74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4" w:line="192" w:lineRule="auto"/>
              <w:ind w:left="4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81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4" w:line="192" w:lineRule="auto"/>
              <w:ind w:left="51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70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4" w:line="192" w:lineRule="auto"/>
              <w:ind w:left="40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75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4" w:line="192" w:lineRule="auto"/>
              <w:ind w:left="46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4" w:line="192" w:lineRule="auto"/>
              <w:ind w:left="42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70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4" w:line="192" w:lineRule="auto"/>
              <w:ind w:left="41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77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4" w:line="192" w:lineRule="auto"/>
              <w:ind w:left="48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731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4" w:line="192" w:lineRule="auto"/>
              <w:ind w:left="44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86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4" w:line="192" w:lineRule="auto"/>
              <w:ind w:left="57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4" w:line="192" w:lineRule="auto"/>
              <w:ind w:left="49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87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4" w:line="192" w:lineRule="auto"/>
              <w:ind w:left="58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</w:tbl>
    <w:p w:rsidR="003D4E65" w:rsidRDefault="003D4E65">
      <w:pPr>
        <w:spacing w:line="14" w:lineRule="auto"/>
        <w:rPr>
          <w:sz w:val="2"/>
        </w:rPr>
      </w:pPr>
    </w:p>
    <w:p w:rsidR="003D4E65" w:rsidRDefault="003D4E65">
      <w:pPr>
        <w:sectPr w:rsidR="003D4E65">
          <w:type w:val="continuous"/>
          <w:pgSz w:w="16837" w:h="11905"/>
          <w:pgMar w:top="1011" w:right="689" w:bottom="0" w:left="671" w:header="0" w:footer="0" w:gutter="0"/>
          <w:cols w:space="720" w:equalWidth="0">
            <w:col w:w="15476" w:space="0"/>
          </w:cols>
        </w:sectPr>
      </w:pPr>
    </w:p>
    <w:p w:rsidR="003D4E65" w:rsidRDefault="003D4E65"/>
    <w:p w:rsidR="003D4E65" w:rsidRDefault="003D4E65">
      <w:pPr>
        <w:spacing w:line="81" w:lineRule="exact"/>
      </w:pPr>
    </w:p>
    <w:p w:rsidR="003D4E65" w:rsidRDefault="003D4E65">
      <w:pPr>
        <w:sectPr w:rsidR="003D4E65">
          <w:pgSz w:w="16837" w:h="11905"/>
          <w:pgMar w:top="1011" w:right="2525" w:bottom="0" w:left="2525" w:header="0" w:footer="0" w:gutter="0"/>
          <w:cols w:space="720" w:equalWidth="0">
            <w:col w:w="11786" w:space="0"/>
          </w:cols>
        </w:sectPr>
      </w:pPr>
    </w:p>
    <w:p w:rsidR="003D4E65" w:rsidRDefault="004B7CED">
      <w:pPr>
        <w:spacing w:before="76" w:line="225" w:lineRule="auto"/>
        <w:ind w:left="5143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7"/>
          <w:sz w:val="37"/>
          <w:szCs w:val="37"/>
        </w:rPr>
        <w:lastRenderedPageBreak/>
        <w:t>支出总表</w:t>
      </w:r>
    </w:p>
    <w:p w:rsidR="003D4E65" w:rsidRDefault="004B7CED">
      <w:pPr>
        <w:spacing w:before="55" w:line="196" w:lineRule="auto"/>
        <w:ind w:left="1030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12"/>
          <w:sz w:val="17"/>
          <w:szCs w:val="17"/>
        </w:rPr>
        <w:t>部</w:t>
      </w:r>
      <w:r>
        <w:rPr>
          <w:rFonts w:ascii="SimSun" w:eastAsia="SimSun" w:hAnsi="SimSun" w:cs="SimSun"/>
          <w:spacing w:val="8"/>
          <w:sz w:val="17"/>
          <w:szCs w:val="17"/>
        </w:rPr>
        <w:t>门/单位：唐河县120急救中心</w:t>
      </w:r>
    </w:p>
    <w:p w:rsidR="003D4E65" w:rsidRDefault="004B7CED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:rsidR="003D4E65" w:rsidRDefault="003D4E65">
      <w:pPr>
        <w:spacing w:line="261" w:lineRule="auto"/>
      </w:pPr>
    </w:p>
    <w:p w:rsidR="003D4E65" w:rsidRDefault="003D4E65">
      <w:pPr>
        <w:spacing w:line="262" w:lineRule="auto"/>
      </w:pPr>
    </w:p>
    <w:p w:rsidR="003D4E65" w:rsidRDefault="004B7CED">
      <w:pPr>
        <w:spacing w:before="55" w:line="196" w:lineRule="auto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9"/>
          <w:sz w:val="17"/>
          <w:szCs w:val="17"/>
        </w:rPr>
        <w:t>单</w:t>
      </w:r>
      <w:r>
        <w:rPr>
          <w:rFonts w:ascii="SimSun" w:eastAsia="SimSun" w:hAnsi="SimSun" w:cs="SimSun"/>
          <w:spacing w:val="8"/>
          <w:sz w:val="17"/>
          <w:szCs w:val="17"/>
        </w:rPr>
        <w:t>位：万元</w:t>
      </w:r>
    </w:p>
    <w:p w:rsidR="003D4E65" w:rsidRDefault="003D4E65">
      <w:pPr>
        <w:sectPr w:rsidR="003D4E65">
          <w:type w:val="continuous"/>
          <w:pgSz w:w="16837" w:h="11905"/>
          <w:pgMar w:top="1011" w:right="2525" w:bottom="0" w:left="2525" w:header="0" w:footer="0" w:gutter="0"/>
          <w:cols w:num="2" w:space="720" w:equalWidth="0">
            <w:col w:w="9775" w:space="100"/>
            <w:col w:w="1912" w:space="0"/>
          </w:cols>
        </w:sectPr>
      </w:pPr>
    </w:p>
    <w:p w:rsidR="003D4E65" w:rsidRDefault="003D4E65">
      <w:pPr>
        <w:spacing w:line="33" w:lineRule="exact"/>
      </w:pPr>
    </w:p>
    <w:tbl>
      <w:tblPr>
        <w:tblStyle w:val="TableNormal"/>
        <w:tblW w:w="9810" w:type="dxa"/>
        <w:tblInd w:w="9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085"/>
        <w:gridCol w:w="2260"/>
        <w:gridCol w:w="1076"/>
        <w:gridCol w:w="1076"/>
        <w:gridCol w:w="1076"/>
        <w:gridCol w:w="1076"/>
        <w:gridCol w:w="1076"/>
        <w:gridCol w:w="1085"/>
      </w:tblGrid>
      <w:tr w:rsidR="003D4E65">
        <w:trPr>
          <w:trHeight w:val="574"/>
        </w:trPr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211" w:line="230" w:lineRule="auto"/>
              <w:ind w:left="18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科目编码</w:t>
            </w:r>
          </w:p>
        </w:tc>
        <w:tc>
          <w:tcPr>
            <w:tcW w:w="2260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211" w:line="230" w:lineRule="auto"/>
              <w:ind w:left="77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科目名称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211" w:line="232" w:lineRule="auto"/>
              <w:ind w:left="36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合计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211" w:line="230" w:lineRule="auto"/>
              <w:ind w:left="18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基本支出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211" w:line="231" w:lineRule="auto"/>
              <w:ind w:left="19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项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目支出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8" w:line="258" w:lineRule="auto"/>
              <w:ind w:left="285" w:right="67" w:hanging="18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0"/>
                <w:sz w:val="17"/>
                <w:szCs w:val="17"/>
              </w:rPr>
              <w:t>事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业单位经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营</w:t>
            </w: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>支出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8" w:line="258" w:lineRule="auto"/>
              <w:ind w:left="477" w:right="65" w:hanging="37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上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缴上级支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 出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8" w:line="258" w:lineRule="auto"/>
              <w:ind w:left="191" w:right="73" w:hanging="8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1"/>
                <w:sz w:val="17"/>
                <w:szCs w:val="17"/>
              </w:rPr>
              <w:t>对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附属单位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补助支出</w:t>
            </w:r>
          </w:p>
        </w:tc>
      </w:tr>
      <w:tr w:rsidR="003D4E65">
        <w:trPr>
          <w:trHeight w:val="279"/>
        </w:trPr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6" w:line="193" w:lineRule="auto"/>
              <w:ind w:left="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2</w:t>
            </w:r>
            <w:r>
              <w:rPr>
                <w:rFonts w:ascii="SimSun" w:eastAsia="SimSun" w:hAnsi="SimSun" w:cs="SimSun"/>
                <w:spacing w:val="2"/>
                <w:sz w:val="17"/>
                <w:szCs w:val="17"/>
              </w:rPr>
              <w:t>10</w:t>
            </w:r>
          </w:p>
        </w:tc>
        <w:tc>
          <w:tcPr>
            <w:tcW w:w="2260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59" w:line="231" w:lineRule="auto"/>
              <w:ind w:left="3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1"/>
                <w:sz w:val="17"/>
                <w:szCs w:val="17"/>
              </w:rPr>
              <w:t>卫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生健康支出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87" w:line="192" w:lineRule="auto"/>
              <w:ind w:left="687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87" w:line="192" w:lineRule="auto"/>
              <w:ind w:left="689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7" w:line="192" w:lineRule="auto"/>
              <w:ind w:left="78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7" w:line="192" w:lineRule="auto"/>
              <w:ind w:left="78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7" w:line="192" w:lineRule="auto"/>
              <w:ind w:left="787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7" w:line="192" w:lineRule="auto"/>
              <w:ind w:left="78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  <w:tr w:rsidR="003D4E65">
        <w:trPr>
          <w:trHeight w:val="280"/>
        </w:trPr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0" w:line="193" w:lineRule="auto"/>
              <w:ind w:left="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2100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4</w:t>
            </w:r>
          </w:p>
        </w:tc>
        <w:tc>
          <w:tcPr>
            <w:tcW w:w="2260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3" w:line="231" w:lineRule="auto"/>
              <w:ind w:left="3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公共卫</w:t>
            </w: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生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91" w:line="192" w:lineRule="auto"/>
              <w:ind w:left="687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91" w:line="192" w:lineRule="auto"/>
              <w:ind w:left="689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1" w:line="192" w:lineRule="auto"/>
              <w:ind w:left="78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1" w:line="192" w:lineRule="auto"/>
              <w:ind w:left="78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1" w:line="192" w:lineRule="auto"/>
              <w:ind w:left="787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1" w:line="192" w:lineRule="auto"/>
              <w:ind w:left="78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  <w:tr w:rsidR="003D4E65">
        <w:trPr>
          <w:trHeight w:val="279"/>
        </w:trPr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8" w:line="193" w:lineRule="auto"/>
              <w:ind w:left="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2</w:t>
            </w: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100405</w:t>
            </w:r>
          </w:p>
        </w:tc>
        <w:tc>
          <w:tcPr>
            <w:tcW w:w="2260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1" w:line="230" w:lineRule="auto"/>
              <w:ind w:left="3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应急救治机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构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89" w:line="192" w:lineRule="auto"/>
              <w:ind w:left="687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89" w:line="192" w:lineRule="auto"/>
              <w:ind w:left="689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2" w:lineRule="auto"/>
              <w:ind w:left="78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2" w:lineRule="auto"/>
              <w:ind w:left="78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2" w:lineRule="auto"/>
              <w:ind w:left="787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2" w:lineRule="auto"/>
              <w:ind w:left="78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  <w:tr w:rsidR="003D4E65">
        <w:trPr>
          <w:trHeight w:val="289"/>
        </w:trPr>
        <w:tc>
          <w:tcPr>
            <w:tcW w:w="33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5" w:line="232" w:lineRule="auto"/>
              <w:ind w:left="122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0"/>
                <w:sz w:val="17"/>
                <w:szCs w:val="17"/>
              </w:rPr>
              <w:t>合</w:t>
            </w: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 xml:space="preserve">     计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93" w:line="192" w:lineRule="auto"/>
              <w:ind w:left="687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93" w:line="192" w:lineRule="auto"/>
              <w:ind w:left="689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left="78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left="78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left="787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left="78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</w:tbl>
    <w:p w:rsidR="003D4E65" w:rsidRDefault="003D4E65">
      <w:pPr>
        <w:spacing w:line="14" w:lineRule="auto"/>
        <w:rPr>
          <w:sz w:val="2"/>
        </w:rPr>
      </w:pPr>
    </w:p>
    <w:p w:rsidR="003D4E65" w:rsidRDefault="003D4E65">
      <w:pPr>
        <w:sectPr w:rsidR="003D4E65">
          <w:type w:val="continuous"/>
          <w:pgSz w:w="16837" w:h="11905"/>
          <w:pgMar w:top="1011" w:right="2525" w:bottom="0" w:left="2525" w:header="0" w:footer="0" w:gutter="0"/>
          <w:cols w:space="720" w:equalWidth="0">
            <w:col w:w="11786" w:space="0"/>
          </w:cols>
        </w:sectPr>
      </w:pPr>
    </w:p>
    <w:p w:rsidR="003D4E65" w:rsidRDefault="003D4E65">
      <w:pPr>
        <w:spacing w:line="26" w:lineRule="exact"/>
      </w:pPr>
    </w:p>
    <w:p w:rsidR="003D4E65" w:rsidRDefault="003D4E65">
      <w:pPr>
        <w:sectPr w:rsidR="003D4E65">
          <w:pgSz w:w="11905" w:h="16837"/>
          <w:pgMar w:top="1431" w:right="1136" w:bottom="0" w:left="1115" w:header="0" w:footer="0" w:gutter="0"/>
          <w:cols w:space="720" w:equalWidth="0">
            <w:col w:w="9653" w:space="0"/>
          </w:cols>
        </w:sectPr>
      </w:pPr>
    </w:p>
    <w:p w:rsidR="003D4E65" w:rsidRDefault="004B7CED">
      <w:pPr>
        <w:spacing w:before="75" w:line="225" w:lineRule="auto"/>
        <w:ind w:left="3323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13"/>
          <w:sz w:val="37"/>
          <w:szCs w:val="37"/>
        </w:rPr>
        <w:lastRenderedPageBreak/>
        <w:t>财</w:t>
      </w:r>
      <w:r>
        <w:rPr>
          <w:rFonts w:ascii="SimSun" w:eastAsia="SimSun" w:hAnsi="SimSun" w:cs="SimSun"/>
          <w:spacing w:val="9"/>
          <w:sz w:val="37"/>
          <w:szCs w:val="37"/>
        </w:rPr>
        <w:t>政拨款收支总表</w:t>
      </w:r>
    </w:p>
    <w:p w:rsidR="003D4E65" w:rsidRDefault="004B7CED">
      <w:pPr>
        <w:spacing w:before="65" w:line="196" w:lineRule="auto"/>
        <w:ind w:left="59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12"/>
          <w:sz w:val="17"/>
          <w:szCs w:val="17"/>
        </w:rPr>
        <w:t>部</w:t>
      </w:r>
      <w:r>
        <w:rPr>
          <w:rFonts w:ascii="SimSun" w:eastAsia="SimSun" w:hAnsi="SimSun" w:cs="SimSun"/>
          <w:spacing w:val="8"/>
          <w:sz w:val="17"/>
          <w:szCs w:val="17"/>
        </w:rPr>
        <w:t>门/单位：唐河县120急救中心</w:t>
      </w:r>
    </w:p>
    <w:p w:rsidR="003D4E65" w:rsidRDefault="004B7CED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:rsidR="003D4E65" w:rsidRDefault="003D4E65">
      <w:pPr>
        <w:spacing w:line="266" w:lineRule="auto"/>
      </w:pPr>
    </w:p>
    <w:p w:rsidR="003D4E65" w:rsidRDefault="003D4E65">
      <w:pPr>
        <w:spacing w:line="266" w:lineRule="auto"/>
      </w:pPr>
    </w:p>
    <w:p w:rsidR="003D4E65" w:rsidRDefault="004B7CED">
      <w:pPr>
        <w:spacing w:before="55" w:line="196" w:lineRule="auto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9"/>
          <w:sz w:val="17"/>
          <w:szCs w:val="17"/>
        </w:rPr>
        <w:t>单</w:t>
      </w:r>
      <w:r>
        <w:rPr>
          <w:rFonts w:ascii="SimSun" w:eastAsia="SimSun" w:hAnsi="SimSun" w:cs="SimSun"/>
          <w:spacing w:val="8"/>
          <w:sz w:val="17"/>
          <w:szCs w:val="17"/>
        </w:rPr>
        <w:t>位：万元</w:t>
      </w:r>
    </w:p>
    <w:p w:rsidR="003D4E65" w:rsidRDefault="003D4E65">
      <w:pPr>
        <w:sectPr w:rsidR="003D4E65">
          <w:type w:val="continuous"/>
          <w:pgSz w:w="11905" w:h="16837"/>
          <w:pgMar w:top="1431" w:right="1136" w:bottom="0" w:left="1115" w:header="0" w:footer="0" w:gutter="0"/>
          <w:cols w:num="2" w:space="720" w:equalWidth="0">
            <w:col w:w="8630" w:space="100"/>
            <w:col w:w="923" w:space="0"/>
          </w:cols>
        </w:sectPr>
      </w:pPr>
    </w:p>
    <w:p w:rsidR="003D4E65" w:rsidRDefault="003D4E65">
      <w:pPr>
        <w:spacing w:line="30" w:lineRule="exact"/>
      </w:pPr>
    </w:p>
    <w:tbl>
      <w:tblPr>
        <w:tblStyle w:val="TableNormal"/>
        <w:tblW w:w="9637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835"/>
        <w:gridCol w:w="1984"/>
        <w:gridCol w:w="2825"/>
        <w:gridCol w:w="1993"/>
      </w:tblGrid>
      <w:tr w:rsidR="003D4E65">
        <w:trPr>
          <w:trHeight w:val="290"/>
        </w:trPr>
        <w:tc>
          <w:tcPr>
            <w:tcW w:w="481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9" w:line="231" w:lineRule="auto"/>
              <w:ind w:left="197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收</w:t>
            </w: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 xml:space="preserve">      入</w:t>
            </w:r>
          </w:p>
        </w:tc>
        <w:tc>
          <w:tcPr>
            <w:tcW w:w="481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9" w:line="232" w:lineRule="auto"/>
              <w:ind w:left="196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2"/>
                <w:sz w:val="17"/>
                <w:szCs w:val="17"/>
              </w:rPr>
              <w:t>支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 xml:space="preserve">      出</w:t>
            </w:r>
          </w:p>
        </w:tc>
      </w:tr>
      <w:tr w:rsidR="003D4E65">
        <w:trPr>
          <w:trHeight w:val="28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57" w:line="231" w:lineRule="auto"/>
              <w:ind w:left="1247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>项目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57" w:line="231" w:lineRule="auto"/>
              <w:ind w:left="72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预算数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57" w:line="231" w:lineRule="auto"/>
              <w:ind w:left="124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>项目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57" w:line="231" w:lineRule="auto"/>
              <w:ind w:left="737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预算数</w:t>
            </w:r>
          </w:p>
        </w:tc>
      </w:tr>
      <w:tr w:rsidR="003D4E65">
        <w:trPr>
          <w:trHeight w:val="322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8" w:line="243" w:lineRule="exact"/>
              <w:ind w:left="4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0"/>
                <w:sz w:val="17"/>
                <w:szCs w:val="17"/>
              </w:rPr>
              <w:t>一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、本年收入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107" w:line="192" w:lineRule="auto"/>
              <w:ind w:right="12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8" w:line="243" w:lineRule="exact"/>
              <w:ind w:left="4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0"/>
                <w:sz w:val="17"/>
                <w:szCs w:val="17"/>
              </w:rPr>
              <w:t>一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、本年支出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107" w:line="192" w:lineRule="auto"/>
              <w:ind w:right="14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8" w:line="231" w:lineRule="auto"/>
              <w:ind w:left="5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 xml:space="preserve"> 一) 一般公共预算拨款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107" w:line="192" w:lineRule="auto"/>
              <w:ind w:right="12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8" w:line="231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 xml:space="preserve"> 一) 一般公共服务支出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8" w:line="230" w:lineRule="auto"/>
              <w:ind w:left="5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20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二) 政府性基金预算拨款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07" w:line="192" w:lineRule="auto"/>
              <w:ind w:right="12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8" w:line="232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9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17"/>
                <w:sz w:val="17"/>
                <w:szCs w:val="17"/>
              </w:rPr>
              <w:t>二) 外交支出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8" w:line="230" w:lineRule="auto"/>
              <w:ind w:left="5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6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三) 国有资本经营预算拨款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07" w:line="192" w:lineRule="auto"/>
              <w:ind w:right="12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8" w:line="232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9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17"/>
                <w:sz w:val="17"/>
                <w:szCs w:val="17"/>
              </w:rPr>
              <w:t>三) 国防支出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2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9" w:line="235" w:lineRule="exact"/>
              <w:ind w:left="4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0"/>
                <w:position w:val="1"/>
                <w:sz w:val="17"/>
                <w:szCs w:val="17"/>
              </w:rPr>
              <w:t>二</w:t>
            </w:r>
            <w:r>
              <w:rPr>
                <w:rFonts w:ascii="SimSun" w:eastAsia="SimSun" w:hAnsi="SimSun" w:cs="SimSun"/>
                <w:spacing w:val="8"/>
                <w:position w:val="1"/>
                <w:sz w:val="17"/>
                <w:szCs w:val="17"/>
              </w:rPr>
              <w:t>、上年结转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08" w:line="192" w:lineRule="auto"/>
              <w:ind w:right="12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9" w:line="231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6"/>
                <w:sz w:val="17"/>
                <w:szCs w:val="17"/>
              </w:rPr>
              <w:t>(四) 公共安全支</w:t>
            </w: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8" w:line="231" w:lineRule="auto"/>
              <w:ind w:left="5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 xml:space="preserve"> 一) 一般公共预算拨款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07" w:line="192" w:lineRule="auto"/>
              <w:ind w:right="12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8" w:line="231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9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17"/>
                <w:sz w:val="17"/>
                <w:szCs w:val="17"/>
              </w:rPr>
              <w:t>五) 教育支出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9" w:line="230" w:lineRule="auto"/>
              <w:ind w:left="5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20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二) 政府性基金预算拨款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08" w:line="192" w:lineRule="auto"/>
              <w:ind w:right="12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9" w:line="230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6"/>
                <w:sz w:val="17"/>
                <w:szCs w:val="17"/>
              </w:rPr>
              <w:t>(六) 科学技术支</w:t>
            </w: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2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9" w:line="230" w:lineRule="auto"/>
              <w:ind w:left="5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6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三) 国有资本经营预算拨款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08" w:line="192" w:lineRule="auto"/>
              <w:ind w:right="12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9" w:line="227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(七) 文化体育旅游与传媒支</w:t>
            </w:r>
            <w:r>
              <w:rPr>
                <w:rFonts w:ascii="SimSun" w:eastAsia="SimSun" w:hAnsi="SimSun" w:cs="SimSun"/>
                <w:spacing w:val="12"/>
                <w:sz w:val="17"/>
                <w:szCs w:val="17"/>
              </w:rPr>
              <w:t>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8" w:line="227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20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八) 社会保障和就业支出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2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9" w:line="231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(九) 医疗卫生与计划生育支</w:t>
            </w:r>
            <w:r>
              <w:rPr>
                <w:rFonts w:ascii="SimSun" w:eastAsia="SimSun" w:hAnsi="SimSun" w:cs="SimSun"/>
                <w:spacing w:val="12"/>
                <w:sz w:val="17"/>
                <w:szCs w:val="17"/>
              </w:rPr>
              <w:t>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8" w:line="231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6"/>
                <w:sz w:val="17"/>
                <w:szCs w:val="17"/>
              </w:rPr>
              <w:t>(十) 卫生健康支</w:t>
            </w: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107" w:line="192" w:lineRule="auto"/>
              <w:ind w:right="14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9" w:line="232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8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15"/>
                <w:sz w:val="17"/>
                <w:szCs w:val="17"/>
              </w:rPr>
              <w:t>十一) 节能环保支出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9" w:line="230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20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十二) 城乡社区事务支出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79" w:line="231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5"/>
                <w:sz w:val="17"/>
                <w:szCs w:val="17"/>
              </w:rPr>
              <w:t>(十三) 农林水事务支</w:t>
            </w:r>
            <w:r>
              <w:rPr>
                <w:rFonts w:ascii="SimSun" w:eastAsia="SimSun" w:hAnsi="SimSun" w:cs="SimSun"/>
                <w:spacing w:val="13"/>
                <w:sz w:val="17"/>
                <w:szCs w:val="17"/>
              </w:rPr>
              <w:t>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0" w:line="231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8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15"/>
                <w:sz w:val="17"/>
                <w:szCs w:val="17"/>
              </w:rPr>
              <w:t>十四) 交通运输支出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0" w:line="230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6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十五) 资源勘探信息等支出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1" w:line="231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20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十六) 商业服务业等支出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1" w:line="232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20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16"/>
                <w:sz w:val="17"/>
                <w:szCs w:val="17"/>
              </w:rPr>
              <w:t>十七) 金融支出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1" w:line="229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20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十九) 援助其他地区支出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2" w:line="230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23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13"/>
                <w:sz w:val="17"/>
                <w:szCs w:val="17"/>
              </w:rPr>
              <w:t>二十) 自然资源海洋气象等支出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2" w:line="231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5"/>
                <w:sz w:val="17"/>
                <w:szCs w:val="17"/>
              </w:rPr>
              <w:t>(二十一) 住房保障支</w:t>
            </w:r>
            <w:r>
              <w:rPr>
                <w:rFonts w:ascii="SimSun" w:eastAsia="SimSun" w:hAnsi="SimSun" w:cs="SimSun"/>
                <w:spacing w:val="13"/>
                <w:sz w:val="17"/>
                <w:szCs w:val="17"/>
              </w:rPr>
              <w:t>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3" w:line="230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6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二十二) 粮油物资储备支出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3" w:line="230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6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二十三) 国有资本经营预算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3" w:line="231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(二十四) 灾害防治及应急管</w:t>
            </w:r>
            <w:r>
              <w:rPr>
                <w:rFonts w:ascii="SimSun" w:eastAsia="SimSun" w:hAnsi="SimSun" w:cs="SimSun"/>
                <w:spacing w:val="12"/>
                <w:sz w:val="17"/>
                <w:szCs w:val="17"/>
              </w:rPr>
              <w:t>理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4" w:line="230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20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16"/>
                <w:sz w:val="17"/>
                <w:szCs w:val="17"/>
              </w:rPr>
              <w:t>二十七) 预备费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2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4" w:line="229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6"/>
                <w:sz w:val="17"/>
                <w:szCs w:val="17"/>
              </w:rPr>
              <w:t>(二十九) 其他支</w:t>
            </w: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4" w:line="230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6"/>
                <w:sz w:val="17"/>
                <w:szCs w:val="17"/>
              </w:rPr>
              <w:t>(三十) 转移性支</w:t>
            </w: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4" w:line="230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5"/>
                <w:sz w:val="17"/>
                <w:szCs w:val="17"/>
              </w:rPr>
              <w:t>(三十一) 债务还本支</w:t>
            </w:r>
            <w:r>
              <w:rPr>
                <w:rFonts w:ascii="SimSun" w:eastAsia="SimSun" w:hAnsi="SimSun" w:cs="SimSun"/>
                <w:spacing w:val="13"/>
                <w:sz w:val="17"/>
                <w:szCs w:val="17"/>
              </w:rPr>
              <w:t>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4" w:line="230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5"/>
                <w:sz w:val="17"/>
                <w:szCs w:val="17"/>
              </w:rPr>
              <w:t>(三十二) 债务付息支</w:t>
            </w:r>
            <w:r>
              <w:rPr>
                <w:rFonts w:ascii="SimSun" w:eastAsia="SimSun" w:hAnsi="SimSun" w:cs="SimSun"/>
                <w:spacing w:val="13"/>
                <w:sz w:val="17"/>
                <w:szCs w:val="17"/>
              </w:rPr>
              <w:t>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5" w:line="230" w:lineRule="auto"/>
              <w:ind w:left="50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6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三十三) 债务发行费用支出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45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38" w:line="224" w:lineRule="auto"/>
              <w:ind w:left="55" w:right="76" w:hanging="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23"/>
                <w:sz w:val="17"/>
                <w:szCs w:val="17"/>
              </w:rPr>
              <w:t>(</w:t>
            </w:r>
            <w:r>
              <w:rPr>
                <w:rFonts w:ascii="SimSun" w:eastAsia="SimSun" w:hAnsi="SimSun" w:cs="SimSun"/>
                <w:spacing w:val="13"/>
                <w:sz w:val="17"/>
                <w:szCs w:val="17"/>
              </w:rPr>
              <w:t>三十四) 抗疫特别国债安排的支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 出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2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5" w:line="235" w:lineRule="exact"/>
              <w:ind w:left="4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4"/>
                <w:position w:val="1"/>
                <w:sz w:val="17"/>
                <w:szCs w:val="17"/>
              </w:rPr>
              <w:t>二</w:t>
            </w:r>
            <w:r>
              <w:rPr>
                <w:rFonts w:ascii="SimSun" w:eastAsia="SimSun" w:hAnsi="SimSun" w:cs="SimSun"/>
                <w:spacing w:val="8"/>
                <w:position w:val="1"/>
                <w:sz w:val="17"/>
                <w:szCs w:val="17"/>
              </w:rPr>
              <w:t>、年终结转结余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331"/>
        </w:trPr>
        <w:tc>
          <w:tcPr>
            <w:tcW w:w="283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6" w:line="231" w:lineRule="auto"/>
              <w:ind w:left="52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收</w:t>
            </w: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 xml:space="preserve">    入    总    计</w:t>
            </w:r>
          </w:p>
        </w:tc>
        <w:tc>
          <w:tcPr>
            <w:tcW w:w="198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115" w:line="192" w:lineRule="auto"/>
              <w:ind w:right="12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6" w:line="232" w:lineRule="auto"/>
              <w:ind w:left="51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2"/>
                <w:sz w:val="17"/>
                <w:szCs w:val="17"/>
              </w:rPr>
              <w:t>支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 xml:space="preserve">   出    总    计</w:t>
            </w:r>
          </w:p>
        </w:tc>
        <w:tc>
          <w:tcPr>
            <w:tcW w:w="199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115" w:line="192" w:lineRule="auto"/>
              <w:ind w:right="14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</w:tr>
    </w:tbl>
    <w:p w:rsidR="003D4E65" w:rsidRDefault="003D4E65">
      <w:pPr>
        <w:spacing w:line="14" w:lineRule="auto"/>
        <w:rPr>
          <w:sz w:val="2"/>
        </w:rPr>
      </w:pPr>
    </w:p>
    <w:p w:rsidR="003D4E65" w:rsidRDefault="003D4E65">
      <w:pPr>
        <w:sectPr w:rsidR="003D4E65">
          <w:type w:val="continuous"/>
          <w:pgSz w:w="11905" w:h="16837"/>
          <w:pgMar w:top="1431" w:right="1136" w:bottom="0" w:left="1115" w:header="0" w:footer="0" w:gutter="0"/>
          <w:cols w:space="720" w:equalWidth="0">
            <w:col w:w="9653" w:space="0"/>
          </w:cols>
        </w:sectPr>
      </w:pPr>
    </w:p>
    <w:p w:rsidR="003D4E65" w:rsidRDefault="003D4E65">
      <w:pPr>
        <w:spacing w:line="272" w:lineRule="auto"/>
      </w:pPr>
    </w:p>
    <w:p w:rsidR="003D4E65" w:rsidRDefault="004B7CED">
      <w:pPr>
        <w:spacing w:before="140" w:line="224" w:lineRule="auto"/>
        <w:ind w:left="3036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spacing w:val="9"/>
          <w:sz w:val="43"/>
          <w:szCs w:val="43"/>
        </w:rPr>
        <w:t xml:space="preserve">一 般 公 共 预 算 支 出 </w:t>
      </w:r>
      <w:r>
        <w:rPr>
          <w:rFonts w:ascii="SimSun" w:eastAsia="SimSun" w:hAnsi="SimSun" w:cs="SimSun"/>
          <w:spacing w:val="8"/>
          <w:sz w:val="43"/>
          <w:szCs w:val="43"/>
        </w:rPr>
        <w:t>表</w:t>
      </w:r>
    </w:p>
    <w:p w:rsidR="003D4E65" w:rsidRDefault="003D4E65">
      <w:pPr>
        <w:spacing w:line="36" w:lineRule="exact"/>
      </w:pPr>
    </w:p>
    <w:p w:rsidR="003D4E65" w:rsidRDefault="003D4E65">
      <w:pPr>
        <w:sectPr w:rsidR="003D4E65">
          <w:pgSz w:w="16837" w:h="11905"/>
          <w:pgMar w:top="1011" w:right="2525" w:bottom="0" w:left="2525" w:header="0" w:footer="0" w:gutter="0"/>
          <w:cols w:space="720" w:equalWidth="0">
            <w:col w:w="11786" w:space="0"/>
          </w:cols>
        </w:sectPr>
      </w:pPr>
    </w:p>
    <w:p w:rsidR="003D4E65" w:rsidRDefault="004B7CED">
      <w:pPr>
        <w:spacing w:before="46" w:line="210" w:lineRule="auto"/>
        <w:ind w:left="1569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12"/>
          <w:sz w:val="17"/>
          <w:szCs w:val="17"/>
        </w:rPr>
        <w:lastRenderedPageBreak/>
        <w:t>部</w:t>
      </w:r>
      <w:r>
        <w:rPr>
          <w:rFonts w:ascii="SimSun" w:eastAsia="SimSun" w:hAnsi="SimSun" w:cs="SimSun"/>
          <w:spacing w:val="8"/>
          <w:sz w:val="17"/>
          <w:szCs w:val="17"/>
        </w:rPr>
        <w:t>门/单位：唐河县120急救中心</w:t>
      </w:r>
    </w:p>
    <w:p w:rsidR="003D4E65" w:rsidRDefault="004B7CED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:rsidR="003D4E65" w:rsidRDefault="004B7CED">
      <w:pPr>
        <w:spacing w:before="38" w:line="194" w:lineRule="auto"/>
        <w:rPr>
          <w:rFonts w:ascii="SimSun" w:eastAsia="SimSun" w:hAnsi="SimSun" w:cs="SimSun"/>
          <w:sz w:val="19"/>
          <w:szCs w:val="19"/>
        </w:rPr>
      </w:pPr>
      <w:r>
        <w:rPr>
          <w:rFonts w:ascii="SimSun" w:eastAsia="SimSun" w:hAnsi="SimSun" w:cs="SimSun"/>
          <w:spacing w:val="8"/>
          <w:sz w:val="19"/>
          <w:szCs w:val="19"/>
        </w:rPr>
        <w:t>单</w:t>
      </w:r>
      <w:r>
        <w:rPr>
          <w:rFonts w:ascii="SimSun" w:eastAsia="SimSun" w:hAnsi="SimSun" w:cs="SimSun"/>
          <w:spacing w:val="7"/>
          <w:sz w:val="19"/>
          <w:szCs w:val="19"/>
        </w:rPr>
        <w:t>位：万元</w:t>
      </w:r>
    </w:p>
    <w:p w:rsidR="003D4E65" w:rsidRDefault="003D4E65">
      <w:pPr>
        <w:sectPr w:rsidR="003D4E65">
          <w:type w:val="continuous"/>
          <w:pgSz w:w="16837" w:h="11905"/>
          <w:pgMar w:top="1011" w:right="2525" w:bottom="0" w:left="2525" w:header="0" w:footer="0" w:gutter="0"/>
          <w:cols w:num="2" w:space="720" w:equalWidth="0">
            <w:col w:w="9140" w:space="100"/>
            <w:col w:w="2547" w:space="0"/>
          </w:cols>
        </w:sectPr>
      </w:pPr>
    </w:p>
    <w:p w:rsidR="003D4E65" w:rsidRDefault="003D4E65">
      <w:pPr>
        <w:spacing w:line="87" w:lineRule="exact"/>
      </w:pPr>
    </w:p>
    <w:tbl>
      <w:tblPr>
        <w:tblStyle w:val="TableNormal"/>
        <w:tblW w:w="8733" w:type="dxa"/>
        <w:tblInd w:w="15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085"/>
        <w:gridCol w:w="2259"/>
        <w:gridCol w:w="1076"/>
        <w:gridCol w:w="1076"/>
        <w:gridCol w:w="1076"/>
        <w:gridCol w:w="1076"/>
        <w:gridCol w:w="1085"/>
      </w:tblGrid>
      <w:tr w:rsidR="003D4E65">
        <w:trPr>
          <w:trHeight w:val="442"/>
        </w:trPr>
        <w:tc>
          <w:tcPr>
            <w:tcW w:w="1085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3D4E65" w:rsidRDefault="003D4E65">
            <w:pPr>
              <w:spacing w:line="294" w:lineRule="auto"/>
            </w:pPr>
          </w:p>
          <w:p w:rsidR="003D4E65" w:rsidRDefault="004B7CED">
            <w:pPr>
              <w:spacing w:before="62" w:line="228" w:lineRule="auto"/>
              <w:ind w:left="153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7"/>
                <w:sz w:val="19"/>
                <w:szCs w:val="19"/>
              </w:rPr>
              <w:t>科目编码</w:t>
            </w:r>
          </w:p>
        </w:tc>
        <w:tc>
          <w:tcPr>
            <w:tcW w:w="2259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3D4E65" w:rsidRDefault="003D4E65">
            <w:pPr>
              <w:spacing w:line="294" w:lineRule="auto"/>
            </w:pPr>
          </w:p>
          <w:p w:rsidR="003D4E65" w:rsidRDefault="004B7CED">
            <w:pPr>
              <w:spacing w:before="62" w:line="228" w:lineRule="auto"/>
              <w:ind w:left="736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7"/>
                <w:sz w:val="19"/>
                <w:szCs w:val="19"/>
              </w:rPr>
              <w:t>科目名称</w:t>
            </w:r>
          </w:p>
        </w:tc>
        <w:tc>
          <w:tcPr>
            <w:tcW w:w="107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3D4E65" w:rsidRDefault="003D4E65">
            <w:pPr>
              <w:spacing w:line="294" w:lineRule="auto"/>
            </w:pPr>
          </w:p>
          <w:p w:rsidR="003D4E65" w:rsidRDefault="004B7CED">
            <w:pPr>
              <w:spacing w:before="62" w:line="230" w:lineRule="auto"/>
              <w:ind w:left="347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5"/>
                <w:sz w:val="19"/>
                <w:szCs w:val="19"/>
              </w:rPr>
              <w:t>合</w:t>
            </w:r>
            <w:r>
              <w:rPr>
                <w:rFonts w:ascii="SimSun" w:eastAsia="SimSun" w:hAnsi="SimSun" w:cs="SimSun"/>
                <w:spacing w:val="4"/>
                <w:sz w:val="19"/>
                <w:szCs w:val="19"/>
              </w:rPr>
              <w:t>计</w:t>
            </w:r>
          </w:p>
        </w:tc>
        <w:tc>
          <w:tcPr>
            <w:tcW w:w="322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36" w:line="228" w:lineRule="auto"/>
              <w:ind w:left="1227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7"/>
                <w:sz w:val="19"/>
                <w:szCs w:val="19"/>
              </w:rPr>
              <w:t>基本支出</w:t>
            </w:r>
          </w:p>
        </w:tc>
        <w:tc>
          <w:tcPr>
            <w:tcW w:w="1085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3D4E65" w:rsidRDefault="003D4E65">
            <w:pPr>
              <w:spacing w:line="294" w:lineRule="auto"/>
            </w:pPr>
          </w:p>
          <w:p w:rsidR="003D4E65" w:rsidRDefault="004B7CED">
            <w:pPr>
              <w:spacing w:before="61" w:line="229" w:lineRule="auto"/>
              <w:ind w:left="157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7"/>
                <w:sz w:val="19"/>
                <w:szCs w:val="19"/>
              </w:rPr>
              <w:t>项</w:t>
            </w: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目支出</w:t>
            </w:r>
          </w:p>
        </w:tc>
      </w:tr>
      <w:tr w:rsidR="003D4E65">
        <w:trPr>
          <w:trHeight w:val="433"/>
        </w:trPr>
        <w:tc>
          <w:tcPr>
            <w:tcW w:w="1085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259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07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29" w:line="230" w:lineRule="auto"/>
              <w:ind w:left="354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2"/>
                <w:sz w:val="19"/>
                <w:szCs w:val="19"/>
              </w:rPr>
              <w:t>小计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28" w:line="228" w:lineRule="auto"/>
              <w:ind w:left="152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8"/>
                <w:sz w:val="19"/>
                <w:szCs w:val="19"/>
              </w:rPr>
              <w:t>人</w:t>
            </w: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员经费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28" w:line="228" w:lineRule="auto"/>
              <w:ind w:left="159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7"/>
                <w:sz w:val="19"/>
                <w:szCs w:val="19"/>
              </w:rPr>
              <w:t>公</w:t>
            </w:r>
            <w:r>
              <w:rPr>
                <w:rFonts w:ascii="SimSun" w:eastAsia="SimSun" w:hAnsi="SimSun" w:cs="SimSun"/>
                <w:spacing w:val="5"/>
                <w:sz w:val="19"/>
                <w:szCs w:val="19"/>
              </w:rPr>
              <w:t>用经费</w:t>
            </w:r>
          </w:p>
        </w:tc>
        <w:tc>
          <w:tcPr>
            <w:tcW w:w="1085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 w:rsidTr="00B84914">
        <w:trPr>
          <w:trHeight w:val="504"/>
        </w:trPr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7" w:line="193" w:lineRule="auto"/>
              <w:ind w:left="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2</w:t>
            </w:r>
            <w:r>
              <w:rPr>
                <w:rFonts w:ascii="SimSun" w:eastAsia="SimSun" w:hAnsi="SimSun" w:cs="SimSun"/>
                <w:spacing w:val="2"/>
                <w:sz w:val="17"/>
                <w:szCs w:val="17"/>
              </w:rPr>
              <w:t>10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0" w:line="231" w:lineRule="auto"/>
              <w:ind w:left="3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1"/>
                <w:sz w:val="17"/>
                <w:szCs w:val="17"/>
              </w:rPr>
              <w:t>卫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生健康支出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88" w:line="192" w:lineRule="auto"/>
              <w:ind w:left="688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88" w:line="192" w:lineRule="auto"/>
              <w:ind w:left="690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FA34F2" w:rsidP="00FA0167">
            <w:pPr>
              <w:spacing w:before="88" w:line="194" w:lineRule="auto"/>
              <w:ind w:left="691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29.7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3712E8">
            <w:pPr>
              <w:spacing w:before="88" w:line="192" w:lineRule="auto"/>
              <w:ind w:left="789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3"/>
                <w:sz w:val="17"/>
                <w:szCs w:val="17"/>
              </w:rPr>
              <w:t>4.2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8" w:line="192" w:lineRule="auto"/>
              <w:ind w:left="78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  <w:tr w:rsidR="003D4E65">
        <w:trPr>
          <w:trHeight w:val="252"/>
        </w:trPr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0" w:line="175" w:lineRule="auto"/>
              <w:ind w:left="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2100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4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3" w:line="205" w:lineRule="auto"/>
              <w:ind w:left="37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公共卫</w:t>
            </w: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生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91" w:line="174" w:lineRule="auto"/>
              <w:ind w:left="688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91" w:line="174" w:lineRule="auto"/>
              <w:ind w:left="690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FA0167">
            <w:pPr>
              <w:spacing w:before="91" w:line="174" w:lineRule="auto"/>
              <w:ind w:left="691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29.</w:t>
            </w:r>
            <w:r w:rsidR="00FA34F2">
              <w:rPr>
                <w:rFonts w:ascii="SimSun" w:hAnsi="SimSun" w:cs="SimSun" w:hint="eastAsia"/>
                <w:spacing w:val="5"/>
                <w:sz w:val="17"/>
                <w:szCs w:val="17"/>
              </w:rPr>
              <w:t>7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3712E8">
            <w:pPr>
              <w:spacing w:before="91" w:line="174" w:lineRule="auto"/>
              <w:ind w:left="789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3"/>
                <w:sz w:val="17"/>
                <w:szCs w:val="17"/>
              </w:rPr>
              <w:t>4.2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1" w:line="174" w:lineRule="auto"/>
              <w:ind w:left="78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 xml:space="preserve">0 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  <w:tr w:rsidR="003D4E65">
        <w:trPr>
          <w:trHeight w:val="307"/>
        </w:trPr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19" w:line="193" w:lineRule="auto"/>
              <w:ind w:left="4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2</w:t>
            </w: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100405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2" w:line="230" w:lineRule="auto"/>
              <w:ind w:left="3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应急救治机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构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120" w:line="192" w:lineRule="auto"/>
              <w:ind w:left="688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120" w:line="192" w:lineRule="auto"/>
              <w:ind w:left="690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FA34F2">
            <w:pPr>
              <w:spacing w:before="120" w:line="194" w:lineRule="auto"/>
              <w:ind w:left="691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29.7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3712E8">
            <w:pPr>
              <w:spacing w:before="120" w:line="192" w:lineRule="auto"/>
              <w:ind w:left="789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3"/>
                <w:sz w:val="17"/>
                <w:szCs w:val="17"/>
              </w:rPr>
              <w:t>4.2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20" w:line="192" w:lineRule="auto"/>
              <w:ind w:left="78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  <w:tr w:rsidR="003D4E65">
        <w:trPr>
          <w:trHeight w:val="289"/>
        </w:trPr>
        <w:tc>
          <w:tcPr>
            <w:tcW w:w="334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3" w:line="232" w:lineRule="auto"/>
              <w:ind w:left="122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0"/>
                <w:sz w:val="17"/>
                <w:szCs w:val="17"/>
              </w:rPr>
              <w:t>合</w:t>
            </w: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 xml:space="preserve">     计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91" w:line="192" w:lineRule="auto"/>
              <w:ind w:left="688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91" w:line="192" w:lineRule="auto"/>
              <w:ind w:left="690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33.95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FA34F2">
            <w:pPr>
              <w:spacing w:before="91" w:line="194" w:lineRule="auto"/>
              <w:ind w:left="691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29.7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3712E8">
            <w:pPr>
              <w:spacing w:before="91" w:line="192" w:lineRule="auto"/>
              <w:ind w:left="789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3"/>
                <w:sz w:val="17"/>
                <w:szCs w:val="17"/>
              </w:rPr>
              <w:t>4.2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1" w:line="192" w:lineRule="auto"/>
              <w:ind w:left="78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</w:tbl>
    <w:p w:rsidR="003D4E65" w:rsidRDefault="003D4E65">
      <w:pPr>
        <w:spacing w:line="14" w:lineRule="auto"/>
        <w:rPr>
          <w:sz w:val="2"/>
        </w:rPr>
      </w:pPr>
    </w:p>
    <w:p w:rsidR="003D4E65" w:rsidRDefault="003D4E65">
      <w:pPr>
        <w:sectPr w:rsidR="003D4E65">
          <w:type w:val="continuous"/>
          <w:pgSz w:w="16837" w:h="11905"/>
          <w:pgMar w:top="1011" w:right="2525" w:bottom="0" w:left="2525" w:header="0" w:footer="0" w:gutter="0"/>
          <w:cols w:space="720" w:equalWidth="0">
            <w:col w:w="11786" w:space="0"/>
          </w:cols>
        </w:sectPr>
      </w:pPr>
    </w:p>
    <w:p w:rsidR="003D4E65" w:rsidRDefault="004B7CED">
      <w:pPr>
        <w:spacing w:before="76" w:line="516" w:lineRule="exact"/>
        <w:ind w:left="100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10"/>
          <w:sz w:val="37"/>
          <w:szCs w:val="37"/>
        </w:rPr>
        <w:lastRenderedPageBreak/>
        <w:t>一般公共预算基本支出</w:t>
      </w:r>
      <w:r>
        <w:rPr>
          <w:rFonts w:ascii="SimSun" w:eastAsia="SimSun" w:hAnsi="SimSun" w:cs="SimSun"/>
          <w:spacing w:val="8"/>
          <w:sz w:val="37"/>
          <w:szCs w:val="37"/>
        </w:rPr>
        <w:t>表</w:t>
      </w:r>
    </w:p>
    <w:p w:rsidR="003D4E65" w:rsidRDefault="004B7CED">
      <w:pPr>
        <w:spacing w:line="196" w:lineRule="auto"/>
        <w:ind w:left="59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12"/>
          <w:sz w:val="17"/>
          <w:szCs w:val="17"/>
        </w:rPr>
        <w:t>部</w:t>
      </w:r>
      <w:r>
        <w:rPr>
          <w:rFonts w:ascii="SimSun" w:eastAsia="SimSun" w:hAnsi="SimSun" w:cs="SimSun"/>
          <w:spacing w:val="8"/>
          <w:sz w:val="17"/>
          <w:szCs w:val="17"/>
        </w:rPr>
        <w:t>门/单位：唐河县120急救中心</w:t>
      </w:r>
    </w:p>
    <w:p w:rsidR="003D4E65" w:rsidRDefault="004B7CED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:rsidR="003D4E65" w:rsidRDefault="003D4E65">
      <w:pPr>
        <w:spacing w:line="266" w:lineRule="auto"/>
      </w:pPr>
    </w:p>
    <w:p w:rsidR="003D4E65" w:rsidRDefault="003D4E65">
      <w:pPr>
        <w:spacing w:line="267" w:lineRule="auto"/>
      </w:pPr>
    </w:p>
    <w:p w:rsidR="003D4E65" w:rsidRDefault="004B7CED">
      <w:pPr>
        <w:spacing w:before="55" w:line="196" w:lineRule="auto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9"/>
          <w:sz w:val="17"/>
          <w:szCs w:val="17"/>
        </w:rPr>
        <w:t>单</w:t>
      </w:r>
      <w:r>
        <w:rPr>
          <w:rFonts w:ascii="SimSun" w:eastAsia="SimSun" w:hAnsi="SimSun" w:cs="SimSun"/>
          <w:spacing w:val="8"/>
          <w:sz w:val="17"/>
          <w:szCs w:val="17"/>
        </w:rPr>
        <w:t>位：万元</w:t>
      </w:r>
    </w:p>
    <w:p w:rsidR="003D4E65" w:rsidRDefault="003D4E65">
      <w:pPr>
        <w:sectPr w:rsidR="003D4E65">
          <w:pgSz w:w="16837" w:h="11905"/>
          <w:pgMar w:top="717" w:right="2525" w:bottom="0" w:left="2085" w:header="0" w:footer="0" w:gutter="0"/>
          <w:cols w:num="2" w:space="720" w:equalWidth="0">
            <w:col w:w="8047" w:space="100"/>
            <w:col w:w="4079" w:space="0"/>
          </w:cols>
        </w:sectPr>
      </w:pPr>
    </w:p>
    <w:p w:rsidR="003D4E65" w:rsidRDefault="003D4E65">
      <w:pPr>
        <w:spacing w:line="30" w:lineRule="exact"/>
      </w:pPr>
    </w:p>
    <w:tbl>
      <w:tblPr>
        <w:tblStyle w:val="TableNormal"/>
        <w:tblW w:w="905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704"/>
        <w:gridCol w:w="2259"/>
        <w:gridCol w:w="1694"/>
        <w:gridCol w:w="1694"/>
        <w:gridCol w:w="1703"/>
      </w:tblGrid>
      <w:tr w:rsidR="003D4E65">
        <w:trPr>
          <w:trHeight w:val="290"/>
        </w:trPr>
        <w:tc>
          <w:tcPr>
            <w:tcW w:w="396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7" w:line="230" w:lineRule="auto"/>
              <w:ind w:left="91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1"/>
                <w:sz w:val="17"/>
                <w:szCs w:val="17"/>
              </w:rPr>
              <w:t>部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门预算支出经济分类科目</w:t>
            </w:r>
          </w:p>
        </w:tc>
        <w:tc>
          <w:tcPr>
            <w:tcW w:w="509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7" w:line="230" w:lineRule="auto"/>
              <w:ind w:left="147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3"/>
                <w:sz w:val="17"/>
                <w:szCs w:val="17"/>
              </w:rPr>
              <w:t>本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年一般公共预算基本支出</w:t>
            </w:r>
          </w:p>
        </w:tc>
      </w:tr>
      <w:tr w:rsidR="003D4E65">
        <w:trPr>
          <w:trHeight w:val="280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0" w:line="230" w:lineRule="auto"/>
              <w:ind w:left="49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科目编码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0" w:line="230" w:lineRule="auto"/>
              <w:ind w:left="77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科目名称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0" w:line="232" w:lineRule="auto"/>
              <w:ind w:left="67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合计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0" w:line="230" w:lineRule="auto"/>
              <w:ind w:left="49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人员经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费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0" w:line="230" w:lineRule="auto"/>
              <w:ind w:left="50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公用经</w:t>
            </w: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费</w:t>
            </w:r>
          </w:p>
        </w:tc>
      </w:tr>
      <w:tr w:rsidR="003D4E65">
        <w:trPr>
          <w:trHeight w:val="280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8" w:line="193" w:lineRule="auto"/>
              <w:ind w:left="4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2"/>
                <w:sz w:val="17"/>
                <w:szCs w:val="17"/>
              </w:rPr>
              <w:t>301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0" w:line="230" w:lineRule="auto"/>
              <w:ind w:left="37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0"/>
                <w:sz w:val="17"/>
                <w:szCs w:val="17"/>
              </w:rPr>
              <w:t>工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资福利支出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3712E8">
            <w:pPr>
              <w:spacing w:before="88" w:line="194" w:lineRule="auto"/>
              <w:ind w:right="12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29.7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144F5">
            <w:pPr>
              <w:spacing w:before="88" w:line="194" w:lineRule="auto"/>
              <w:ind w:right="10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29.7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2" w:lineRule="auto"/>
              <w:ind w:right="14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  <w:tr w:rsidR="003D4E65">
        <w:trPr>
          <w:trHeight w:val="280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6" w:line="193" w:lineRule="auto"/>
              <w:ind w:left="4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3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0101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58" w:line="230" w:lineRule="auto"/>
              <w:ind w:left="3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基本工资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FA0167" w:rsidRDefault="00B144F5">
            <w:pPr>
              <w:spacing w:before="87" w:line="192" w:lineRule="auto"/>
              <w:ind w:right="7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14.8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3712E8" w:rsidRDefault="00B144F5">
            <w:pPr>
              <w:spacing w:before="87" w:line="192" w:lineRule="auto"/>
              <w:ind w:right="5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14.8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7" w:line="192" w:lineRule="auto"/>
              <w:ind w:right="14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  <w:tr w:rsidR="003D4E65">
        <w:trPr>
          <w:trHeight w:val="280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3" w:lineRule="auto"/>
              <w:ind w:left="4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3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0102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1" w:line="231" w:lineRule="auto"/>
              <w:ind w:left="3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津贴补贴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3712E8" w:rsidRDefault="003712E8">
            <w:pPr>
              <w:spacing w:before="90" w:line="192" w:lineRule="auto"/>
              <w:ind w:right="7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z w:val="17"/>
                <w:szCs w:val="17"/>
              </w:rPr>
              <w:t>0.4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3712E8" w:rsidRDefault="003712E8">
            <w:pPr>
              <w:spacing w:before="90" w:line="192" w:lineRule="auto"/>
              <w:ind w:right="4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6"/>
                <w:sz w:val="17"/>
                <w:szCs w:val="17"/>
              </w:rPr>
              <w:t>0.4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0" w:line="192" w:lineRule="auto"/>
              <w:ind w:right="14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  <w:tr w:rsidR="003D4E65">
        <w:trPr>
          <w:trHeight w:val="280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7" w:line="193" w:lineRule="auto"/>
              <w:ind w:left="4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3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0103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59" w:line="232" w:lineRule="auto"/>
              <w:ind w:left="3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奖</w:t>
            </w: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>金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3712E8" w:rsidRDefault="003712E8">
            <w:pPr>
              <w:spacing w:before="87" w:line="194" w:lineRule="auto"/>
              <w:ind w:right="9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4"/>
                <w:sz w:val="17"/>
                <w:szCs w:val="17"/>
              </w:rPr>
              <w:t>2.1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3712E8" w:rsidRDefault="003712E8">
            <w:pPr>
              <w:spacing w:before="87" w:line="194" w:lineRule="auto"/>
              <w:ind w:right="6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4"/>
                <w:sz w:val="17"/>
                <w:szCs w:val="17"/>
              </w:rPr>
              <w:t>2.1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8" w:line="192" w:lineRule="auto"/>
              <w:ind w:right="14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  <w:tr w:rsidR="003D4E65">
        <w:trPr>
          <w:trHeight w:val="280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0" w:line="193" w:lineRule="auto"/>
              <w:ind w:left="4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3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0107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2" w:line="228" w:lineRule="auto"/>
              <w:ind w:left="3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绩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效工资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91" w:line="192" w:lineRule="auto"/>
              <w:ind w:right="9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4"/>
                <w:sz w:val="17"/>
                <w:szCs w:val="17"/>
              </w:rPr>
              <w:t>3.2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91" w:line="192" w:lineRule="auto"/>
              <w:ind w:right="6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4"/>
                <w:sz w:val="17"/>
                <w:szCs w:val="17"/>
              </w:rPr>
              <w:t>3.2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1" w:line="192" w:lineRule="auto"/>
              <w:ind w:right="14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  <w:tr w:rsidR="003D4E65">
        <w:trPr>
          <w:trHeight w:val="451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75" w:line="193" w:lineRule="auto"/>
              <w:ind w:left="4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3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0108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34" w:line="226" w:lineRule="auto"/>
              <w:ind w:left="33" w:right="5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4"/>
                <w:sz w:val="17"/>
                <w:szCs w:val="17"/>
              </w:rPr>
              <w:t>机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关事业单位基本养老保险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缴费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75" w:line="194" w:lineRule="auto"/>
              <w:ind w:right="9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>4.</w:t>
            </w: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2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75" w:line="194" w:lineRule="auto"/>
              <w:ind w:right="6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>4.</w:t>
            </w: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2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76" w:line="192" w:lineRule="auto"/>
              <w:ind w:right="14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  <w:tr w:rsidR="003D4E65">
        <w:trPr>
          <w:trHeight w:val="280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1" w:line="193" w:lineRule="auto"/>
              <w:ind w:left="4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3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0110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4" w:line="230" w:lineRule="auto"/>
              <w:ind w:left="3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1"/>
                <w:sz w:val="17"/>
                <w:szCs w:val="17"/>
              </w:rPr>
              <w:t>职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工基本医疗保险缴费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1" w:line="194" w:lineRule="auto"/>
              <w:ind w:right="9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2.2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1" w:line="194" w:lineRule="auto"/>
              <w:ind w:right="6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2.2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2" w:line="192" w:lineRule="auto"/>
              <w:ind w:right="14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  <w:tr w:rsidR="003D4E65">
        <w:trPr>
          <w:trHeight w:val="280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9" w:line="193" w:lineRule="auto"/>
              <w:ind w:left="4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3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0112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2" w:line="227" w:lineRule="auto"/>
              <w:ind w:left="3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其他社会保障缴费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3712E8" w:rsidRDefault="003712E8">
            <w:pPr>
              <w:spacing w:before="90" w:line="192" w:lineRule="auto"/>
              <w:ind w:right="9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4"/>
                <w:sz w:val="17"/>
                <w:szCs w:val="17"/>
              </w:rPr>
              <w:t>0.0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3712E8" w:rsidRDefault="003712E8">
            <w:pPr>
              <w:spacing w:before="90" w:line="192" w:lineRule="auto"/>
              <w:ind w:right="6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4"/>
                <w:sz w:val="17"/>
                <w:szCs w:val="17"/>
              </w:rPr>
              <w:t>0.0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0" w:line="192" w:lineRule="auto"/>
              <w:ind w:right="14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  <w:tr w:rsidR="003D4E65">
        <w:trPr>
          <w:trHeight w:val="280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2" w:line="193" w:lineRule="auto"/>
              <w:ind w:left="4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3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0113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4" w:line="231" w:lineRule="auto"/>
              <w:ind w:left="3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1"/>
                <w:sz w:val="17"/>
                <w:szCs w:val="17"/>
              </w:rPr>
              <w:t>住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房公积金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2" w:line="194" w:lineRule="auto"/>
              <w:ind w:right="10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>2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.6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2" w:line="194" w:lineRule="auto"/>
              <w:ind w:right="7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>2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.6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right="14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  <w:tr w:rsidR="003D4E65">
        <w:trPr>
          <w:trHeight w:val="257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0" w:line="181" w:lineRule="auto"/>
              <w:ind w:left="4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3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0199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2" w:line="211" w:lineRule="auto"/>
              <w:ind w:left="3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其他工资福利支出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3712E8" w:rsidRDefault="003712E8">
            <w:pPr>
              <w:spacing w:before="91" w:line="180" w:lineRule="auto"/>
              <w:ind w:right="10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3"/>
                <w:sz w:val="17"/>
                <w:szCs w:val="17"/>
              </w:rPr>
              <w:t>0.2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3712E8" w:rsidRDefault="003712E8">
            <w:pPr>
              <w:spacing w:before="91" w:line="180" w:lineRule="auto"/>
              <w:ind w:right="7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3"/>
                <w:sz w:val="17"/>
                <w:szCs w:val="17"/>
              </w:rPr>
              <w:t>0.2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1" w:line="180" w:lineRule="auto"/>
              <w:ind w:right="14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 xml:space="preserve">0 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  <w:tr w:rsidR="003D4E65">
        <w:trPr>
          <w:trHeight w:val="304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17" w:line="192" w:lineRule="auto"/>
              <w:ind w:left="4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2"/>
                <w:sz w:val="17"/>
                <w:szCs w:val="17"/>
              </w:rPr>
              <w:t>302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88" w:line="231" w:lineRule="auto"/>
              <w:ind w:left="3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1"/>
                <w:sz w:val="17"/>
                <w:szCs w:val="17"/>
              </w:rPr>
              <w:t>商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品和服务支出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3712E8" w:rsidRDefault="003712E8">
            <w:pPr>
              <w:spacing w:before="117" w:line="192" w:lineRule="auto"/>
              <w:ind w:right="12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3"/>
                <w:sz w:val="17"/>
                <w:szCs w:val="17"/>
              </w:rPr>
              <w:t>4.2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17" w:line="192" w:lineRule="auto"/>
              <w:ind w:right="7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FA0167" w:rsidRDefault="003712E8">
            <w:pPr>
              <w:spacing w:before="117" w:line="192" w:lineRule="auto"/>
              <w:ind w:right="16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3"/>
                <w:sz w:val="17"/>
                <w:szCs w:val="17"/>
              </w:rPr>
              <w:t>4.2</w:t>
            </w:r>
          </w:p>
        </w:tc>
      </w:tr>
      <w:tr w:rsidR="003D4E65">
        <w:trPr>
          <w:trHeight w:val="280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3" w:lineRule="auto"/>
              <w:ind w:left="4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3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0201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6" w:line="230" w:lineRule="auto"/>
              <w:ind w:left="3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办</w:t>
            </w: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公费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93" w:line="194" w:lineRule="auto"/>
              <w:ind w:right="10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-1"/>
                <w:sz w:val="17"/>
                <w:szCs w:val="17"/>
              </w:rPr>
              <w:t>0.7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4" w:line="192" w:lineRule="auto"/>
              <w:ind w:right="7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84914">
            <w:pPr>
              <w:spacing w:before="93" w:line="194" w:lineRule="auto"/>
              <w:ind w:right="14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-1"/>
                <w:sz w:val="17"/>
                <w:szCs w:val="17"/>
              </w:rPr>
              <w:t>0.7</w:t>
            </w:r>
          </w:p>
        </w:tc>
      </w:tr>
      <w:tr w:rsidR="003D4E65">
        <w:trPr>
          <w:trHeight w:val="280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2" w:line="192" w:lineRule="auto"/>
              <w:ind w:left="4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3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0205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4" w:line="230" w:lineRule="auto"/>
              <w:ind w:left="37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>水费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2" w:line="192" w:lineRule="auto"/>
              <w:ind w:right="9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0.2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2" w:line="192" w:lineRule="auto"/>
              <w:ind w:right="7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2" w:line="192" w:lineRule="auto"/>
              <w:ind w:right="13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0.2</w:t>
            </w:r>
          </w:p>
        </w:tc>
      </w:tr>
      <w:tr w:rsidR="003D4E65">
        <w:trPr>
          <w:trHeight w:val="281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5" w:line="192" w:lineRule="auto"/>
              <w:ind w:left="4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3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0206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7" w:line="230" w:lineRule="auto"/>
              <w:ind w:left="5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-5"/>
                <w:sz w:val="17"/>
                <w:szCs w:val="17"/>
              </w:rPr>
              <w:t>电</w:t>
            </w:r>
            <w:r>
              <w:rPr>
                <w:rFonts w:ascii="SimSun" w:eastAsia="SimSun" w:hAnsi="SimSun" w:cs="SimSun"/>
                <w:spacing w:val="-4"/>
                <w:sz w:val="17"/>
                <w:szCs w:val="17"/>
              </w:rPr>
              <w:t>费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5" w:line="192" w:lineRule="auto"/>
              <w:ind w:right="10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>0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.8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5" w:line="192" w:lineRule="auto"/>
              <w:ind w:right="7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5" w:line="192" w:lineRule="auto"/>
              <w:ind w:right="14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>0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.8</w:t>
            </w:r>
          </w:p>
        </w:tc>
      </w:tr>
      <w:tr w:rsidR="003D4E65">
        <w:trPr>
          <w:trHeight w:val="280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1" w:line="193" w:lineRule="auto"/>
              <w:ind w:left="4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3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0211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4" w:line="230" w:lineRule="auto"/>
              <w:ind w:left="37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差旅</w:t>
            </w: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费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2" w:line="192" w:lineRule="auto"/>
              <w:ind w:right="7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0</w:t>
            </w: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.5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2" w:line="192" w:lineRule="auto"/>
              <w:ind w:right="7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2" w:line="192" w:lineRule="auto"/>
              <w:ind w:right="11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0</w:t>
            </w: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.5</w:t>
            </w:r>
          </w:p>
        </w:tc>
      </w:tr>
      <w:tr w:rsidR="003D4E65">
        <w:trPr>
          <w:trHeight w:val="281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5" w:line="192" w:lineRule="auto"/>
              <w:ind w:left="4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3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0228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7" w:line="227" w:lineRule="auto"/>
              <w:ind w:left="37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工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会经费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5" w:line="192" w:lineRule="auto"/>
              <w:ind w:right="7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0</w:t>
            </w: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.3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5" w:line="192" w:lineRule="auto"/>
              <w:ind w:right="7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5" w:line="192" w:lineRule="auto"/>
              <w:ind w:right="11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0</w:t>
            </w: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.3</w:t>
            </w:r>
          </w:p>
        </w:tc>
      </w:tr>
      <w:tr w:rsidR="003D4E65">
        <w:trPr>
          <w:trHeight w:val="280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5" w:line="192" w:lineRule="auto"/>
              <w:ind w:left="4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3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0229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7" w:line="230" w:lineRule="auto"/>
              <w:ind w:left="3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福利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费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4" w:line="194" w:lineRule="auto"/>
              <w:ind w:right="10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1.0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5" w:line="192" w:lineRule="auto"/>
              <w:ind w:right="7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4" w:line="194" w:lineRule="auto"/>
              <w:ind w:right="14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z w:val="17"/>
                <w:szCs w:val="17"/>
              </w:rPr>
              <w:t>1.0</w:t>
            </w:r>
          </w:p>
        </w:tc>
      </w:tr>
      <w:tr w:rsidR="003D4E65">
        <w:trPr>
          <w:trHeight w:val="281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left="4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3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0299</w:t>
            </w:r>
          </w:p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4" w:line="229" w:lineRule="auto"/>
              <w:ind w:left="3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0"/>
                <w:sz w:val="17"/>
                <w:szCs w:val="17"/>
              </w:rPr>
              <w:t>其</w:t>
            </w: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他商品和服务支出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right="7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7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right="7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3" w:line="192" w:lineRule="auto"/>
              <w:ind w:right="11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7</w:t>
            </w:r>
          </w:p>
        </w:tc>
      </w:tr>
      <w:tr w:rsidR="003D4E65">
        <w:trPr>
          <w:trHeight w:val="290"/>
        </w:trPr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2259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7" w:line="232" w:lineRule="auto"/>
              <w:ind w:left="86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合  计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3712E8" w:rsidRDefault="00B144F5">
            <w:pPr>
              <w:spacing w:before="95" w:line="192" w:lineRule="auto"/>
              <w:ind w:right="10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33.9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B84914" w:rsidRDefault="00B144F5">
            <w:pPr>
              <w:spacing w:before="94" w:line="194" w:lineRule="auto"/>
              <w:ind w:right="10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5"/>
                <w:sz w:val="17"/>
                <w:szCs w:val="17"/>
              </w:rPr>
              <w:t>29.7</w:t>
            </w:r>
          </w:p>
        </w:tc>
        <w:tc>
          <w:tcPr>
            <w:tcW w:w="170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Pr="00FA0167" w:rsidRDefault="003712E8">
            <w:pPr>
              <w:spacing w:before="95" w:line="192" w:lineRule="auto"/>
              <w:ind w:right="16"/>
              <w:jc w:val="right"/>
              <w:rPr>
                <w:rFonts w:ascii="SimSun" w:hAnsi="SimSun" w:cs="SimSun" w:hint="eastAsia"/>
                <w:sz w:val="17"/>
                <w:szCs w:val="17"/>
              </w:rPr>
            </w:pPr>
            <w:r>
              <w:rPr>
                <w:rFonts w:ascii="SimSun" w:hAnsi="SimSun" w:cs="SimSun" w:hint="eastAsia"/>
                <w:spacing w:val="3"/>
                <w:sz w:val="17"/>
                <w:szCs w:val="17"/>
              </w:rPr>
              <w:t>4.2</w:t>
            </w:r>
          </w:p>
        </w:tc>
      </w:tr>
    </w:tbl>
    <w:p w:rsidR="003D4E65" w:rsidRDefault="003D4E65">
      <w:pPr>
        <w:spacing w:line="14" w:lineRule="auto"/>
        <w:rPr>
          <w:sz w:val="2"/>
        </w:rPr>
      </w:pPr>
    </w:p>
    <w:p w:rsidR="003D4E65" w:rsidRDefault="003D4E65">
      <w:pPr>
        <w:sectPr w:rsidR="003D4E65">
          <w:type w:val="continuous"/>
          <w:pgSz w:w="16837" w:h="11905"/>
          <w:pgMar w:top="717" w:right="2525" w:bottom="0" w:left="2085" w:header="0" w:footer="0" w:gutter="0"/>
          <w:cols w:space="720" w:equalWidth="0">
            <w:col w:w="12226" w:space="0"/>
          </w:cols>
        </w:sectPr>
      </w:pPr>
    </w:p>
    <w:p w:rsidR="003D4E65" w:rsidRDefault="004B7CED">
      <w:pPr>
        <w:spacing w:before="75" w:line="221" w:lineRule="auto"/>
        <w:ind w:left="2264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14"/>
          <w:sz w:val="37"/>
          <w:szCs w:val="37"/>
        </w:rPr>
        <w:lastRenderedPageBreak/>
        <w:t>一</w:t>
      </w:r>
      <w:r>
        <w:rPr>
          <w:rFonts w:ascii="SimSun" w:eastAsia="SimSun" w:hAnsi="SimSun" w:cs="SimSun"/>
          <w:spacing w:val="10"/>
          <w:sz w:val="37"/>
          <w:szCs w:val="37"/>
        </w:rPr>
        <w:t>般公共预算“三公”经费支出表</w:t>
      </w:r>
    </w:p>
    <w:tbl>
      <w:tblPr>
        <w:tblStyle w:val="TableNormal"/>
        <w:tblW w:w="10184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704"/>
        <w:gridCol w:w="1694"/>
        <w:gridCol w:w="1694"/>
        <w:gridCol w:w="1694"/>
        <w:gridCol w:w="1694"/>
        <w:gridCol w:w="1704"/>
      </w:tblGrid>
      <w:tr w:rsidR="003D4E65">
        <w:trPr>
          <w:trHeight w:val="289"/>
        </w:trPr>
        <w:tc>
          <w:tcPr>
            <w:tcW w:w="3398" w:type="dxa"/>
            <w:gridSpan w:val="2"/>
            <w:tcBorders>
              <w:left w:val="none" w:sz="2" w:space="0" w:color="000000"/>
              <w:right w:val="single" w:sz="6" w:space="0" w:color="000000"/>
            </w:tcBorders>
          </w:tcPr>
          <w:p w:rsidR="003D4E65" w:rsidRDefault="004B7CED">
            <w:pPr>
              <w:spacing w:before="69" w:line="231" w:lineRule="auto"/>
              <w:ind w:left="4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5"/>
                <w:sz w:val="17"/>
                <w:szCs w:val="17"/>
              </w:rPr>
              <w:t>部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门/单位：唐河县120急救中心</w:t>
            </w:r>
          </w:p>
        </w:tc>
        <w:tc>
          <w:tcPr>
            <w:tcW w:w="1694" w:type="dxa"/>
            <w:tcBorders>
              <w:left w:val="single" w:sz="6" w:space="0" w:color="000000"/>
              <w:right w:val="single" w:sz="6" w:space="0" w:color="000000"/>
            </w:tcBorders>
          </w:tcPr>
          <w:p w:rsidR="003D4E65" w:rsidRDefault="003D4E65"/>
        </w:tc>
        <w:tc>
          <w:tcPr>
            <w:tcW w:w="1694" w:type="dxa"/>
            <w:tcBorders>
              <w:left w:val="single" w:sz="6" w:space="0" w:color="000000"/>
              <w:right w:val="single" w:sz="6" w:space="0" w:color="000000"/>
            </w:tcBorders>
          </w:tcPr>
          <w:p w:rsidR="003D4E65" w:rsidRDefault="003D4E65"/>
        </w:tc>
        <w:tc>
          <w:tcPr>
            <w:tcW w:w="1694" w:type="dxa"/>
            <w:tcBorders>
              <w:left w:val="single" w:sz="6" w:space="0" w:color="000000"/>
              <w:right w:val="single" w:sz="6" w:space="0" w:color="000000"/>
            </w:tcBorders>
          </w:tcPr>
          <w:p w:rsidR="003D4E65" w:rsidRDefault="003D4E65"/>
        </w:tc>
        <w:tc>
          <w:tcPr>
            <w:tcW w:w="1704" w:type="dxa"/>
            <w:tcBorders>
              <w:left w:val="single" w:sz="6" w:space="0" w:color="000000"/>
              <w:right w:val="single" w:sz="6" w:space="0" w:color="000000"/>
            </w:tcBorders>
          </w:tcPr>
          <w:p w:rsidR="003D4E65" w:rsidRDefault="004B7CED">
            <w:pPr>
              <w:spacing w:before="69" w:line="232" w:lineRule="auto"/>
              <w:ind w:left="78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单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位：万元</w:t>
            </w:r>
          </w:p>
        </w:tc>
      </w:tr>
      <w:tr w:rsidR="003D4E65">
        <w:trPr>
          <w:trHeight w:val="279"/>
        </w:trPr>
        <w:tc>
          <w:tcPr>
            <w:tcW w:w="1704" w:type="dxa"/>
            <w:vMerge w:val="restart"/>
            <w:tcBorders>
              <w:left w:val="single" w:sz="6" w:space="0" w:color="000000"/>
              <w:bottom w:val="none" w:sz="2" w:space="0" w:color="000000"/>
              <w:right w:val="single" w:sz="6" w:space="0" w:color="000000"/>
            </w:tcBorders>
          </w:tcPr>
          <w:p w:rsidR="003D4E65" w:rsidRDefault="004B7CED">
            <w:pPr>
              <w:spacing w:before="202" w:line="230" w:lineRule="auto"/>
              <w:ind w:left="12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2"/>
                <w:sz w:val="17"/>
                <w:szCs w:val="17"/>
              </w:rPr>
              <w:t>“</w:t>
            </w:r>
            <w:r>
              <w:rPr>
                <w:rFonts w:ascii="SimSun" w:eastAsia="SimSun" w:hAnsi="SimSun" w:cs="SimSun"/>
                <w:spacing w:val="10"/>
                <w:sz w:val="17"/>
                <w:szCs w:val="17"/>
              </w:rPr>
              <w:t>三公”经费合计</w:t>
            </w:r>
          </w:p>
        </w:tc>
        <w:tc>
          <w:tcPr>
            <w:tcW w:w="1694" w:type="dxa"/>
            <w:vMerge w:val="restart"/>
            <w:tcBorders>
              <w:left w:val="single" w:sz="6" w:space="0" w:color="000000"/>
              <w:bottom w:val="none" w:sz="2" w:space="0" w:color="000000"/>
              <w:right w:val="single" w:sz="6" w:space="0" w:color="000000"/>
            </w:tcBorders>
          </w:tcPr>
          <w:p w:rsidR="003D4E65" w:rsidRDefault="004B7CED">
            <w:pPr>
              <w:spacing w:before="202" w:line="230" w:lineRule="auto"/>
              <w:ind w:left="14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1"/>
                <w:sz w:val="17"/>
                <w:szCs w:val="17"/>
              </w:rPr>
              <w:t>因</w:t>
            </w: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公出国 (境) 费</w:t>
            </w:r>
          </w:p>
        </w:tc>
        <w:tc>
          <w:tcPr>
            <w:tcW w:w="508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3D4E65" w:rsidRDefault="004B7CED">
            <w:pPr>
              <w:spacing w:before="58" w:line="230" w:lineRule="auto"/>
              <w:ind w:left="165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5"/>
                <w:sz w:val="17"/>
                <w:szCs w:val="17"/>
              </w:rPr>
              <w:t>公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务用车购置及运行费</w:t>
            </w:r>
          </w:p>
        </w:tc>
        <w:tc>
          <w:tcPr>
            <w:tcW w:w="1704" w:type="dxa"/>
            <w:vMerge w:val="restart"/>
            <w:tcBorders>
              <w:left w:val="single" w:sz="6" w:space="0" w:color="000000"/>
              <w:bottom w:val="none" w:sz="2" w:space="0" w:color="000000"/>
              <w:right w:val="single" w:sz="6" w:space="0" w:color="000000"/>
            </w:tcBorders>
          </w:tcPr>
          <w:p w:rsidR="003D4E65" w:rsidRDefault="004B7CED">
            <w:pPr>
              <w:spacing w:before="202" w:line="230" w:lineRule="auto"/>
              <w:ind w:left="416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公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务接待费</w:t>
            </w:r>
          </w:p>
        </w:tc>
      </w:tr>
      <w:tr w:rsidR="003D4E65">
        <w:trPr>
          <w:trHeight w:val="279"/>
        </w:trPr>
        <w:tc>
          <w:tcPr>
            <w:tcW w:w="1704" w:type="dxa"/>
            <w:vMerge/>
            <w:tcBorders>
              <w:top w:val="none" w:sz="2" w:space="0" w:color="000000"/>
              <w:left w:val="single" w:sz="6" w:space="0" w:color="000000"/>
              <w:right w:val="single" w:sz="6" w:space="0" w:color="000000"/>
            </w:tcBorders>
          </w:tcPr>
          <w:p w:rsidR="003D4E65" w:rsidRDefault="003D4E65"/>
        </w:tc>
        <w:tc>
          <w:tcPr>
            <w:tcW w:w="1694" w:type="dxa"/>
            <w:vMerge/>
            <w:tcBorders>
              <w:top w:val="none" w:sz="2" w:space="0" w:color="000000"/>
              <w:left w:val="single" w:sz="6" w:space="0" w:color="000000"/>
              <w:right w:val="single" w:sz="6" w:space="0" w:color="000000"/>
            </w:tcBorders>
          </w:tcPr>
          <w:p w:rsidR="003D4E65" w:rsidRDefault="003D4E65"/>
        </w:tc>
        <w:tc>
          <w:tcPr>
            <w:tcW w:w="1694" w:type="dxa"/>
            <w:tcBorders>
              <w:left w:val="single" w:sz="6" w:space="0" w:color="000000"/>
              <w:right w:val="single" w:sz="6" w:space="0" w:color="000000"/>
            </w:tcBorders>
          </w:tcPr>
          <w:p w:rsidR="003D4E65" w:rsidRDefault="004B7CED">
            <w:pPr>
              <w:spacing w:before="62" w:line="232" w:lineRule="auto"/>
              <w:ind w:left="67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小计</w:t>
            </w:r>
          </w:p>
        </w:tc>
        <w:tc>
          <w:tcPr>
            <w:tcW w:w="1694" w:type="dxa"/>
            <w:tcBorders>
              <w:left w:val="single" w:sz="6" w:space="0" w:color="000000"/>
              <w:right w:val="single" w:sz="6" w:space="0" w:color="000000"/>
            </w:tcBorders>
          </w:tcPr>
          <w:p w:rsidR="003D4E65" w:rsidRDefault="004B7CED">
            <w:pPr>
              <w:spacing w:before="62" w:line="230" w:lineRule="auto"/>
              <w:ind w:left="23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公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务用车购置费</w:t>
            </w:r>
          </w:p>
        </w:tc>
        <w:tc>
          <w:tcPr>
            <w:tcW w:w="1694" w:type="dxa"/>
            <w:tcBorders>
              <w:left w:val="single" w:sz="6" w:space="0" w:color="000000"/>
              <w:right w:val="single" w:sz="6" w:space="0" w:color="000000"/>
            </w:tcBorders>
          </w:tcPr>
          <w:p w:rsidR="003D4E65" w:rsidRDefault="004B7CED">
            <w:pPr>
              <w:spacing w:before="62" w:line="230" w:lineRule="auto"/>
              <w:ind w:left="23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公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务用车运行费</w:t>
            </w:r>
          </w:p>
        </w:tc>
        <w:tc>
          <w:tcPr>
            <w:tcW w:w="1704" w:type="dxa"/>
            <w:vMerge/>
            <w:tcBorders>
              <w:top w:val="none" w:sz="2" w:space="0" w:color="000000"/>
              <w:left w:val="single" w:sz="6" w:space="0" w:color="000000"/>
              <w:right w:val="single" w:sz="6" w:space="0" w:color="000000"/>
            </w:tcBorders>
          </w:tcPr>
          <w:p w:rsidR="003D4E65" w:rsidRDefault="003D4E65"/>
        </w:tc>
      </w:tr>
      <w:tr w:rsidR="003D4E65">
        <w:trPr>
          <w:trHeight w:val="289"/>
        </w:trPr>
        <w:tc>
          <w:tcPr>
            <w:tcW w:w="1704" w:type="dxa"/>
            <w:tcBorders>
              <w:left w:val="single" w:sz="6" w:space="0" w:color="000000"/>
              <w:right w:val="single" w:sz="6" w:space="0" w:color="000000"/>
            </w:tcBorders>
          </w:tcPr>
          <w:p w:rsidR="003D4E65" w:rsidRDefault="003D4E65"/>
        </w:tc>
        <w:tc>
          <w:tcPr>
            <w:tcW w:w="1694" w:type="dxa"/>
            <w:tcBorders>
              <w:left w:val="single" w:sz="6" w:space="0" w:color="000000"/>
              <w:right w:val="single" w:sz="6" w:space="0" w:color="000000"/>
            </w:tcBorders>
          </w:tcPr>
          <w:p w:rsidR="003D4E65" w:rsidRDefault="003D4E65"/>
        </w:tc>
        <w:tc>
          <w:tcPr>
            <w:tcW w:w="1694" w:type="dxa"/>
            <w:tcBorders>
              <w:left w:val="single" w:sz="6" w:space="0" w:color="000000"/>
              <w:right w:val="single" w:sz="6" w:space="0" w:color="000000"/>
            </w:tcBorders>
          </w:tcPr>
          <w:p w:rsidR="003D4E65" w:rsidRDefault="003D4E65"/>
        </w:tc>
        <w:tc>
          <w:tcPr>
            <w:tcW w:w="1694" w:type="dxa"/>
            <w:tcBorders>
              <w:left w:val="single" w:sz="6" w:space="0" w:color="000000"/>
              <w:right w:val="single" w:sz="6" w:space="0" w:color="000000"/>
            </w:tcBorders>
          </w:tcPr>
          <w:p w:rsidR="003D4E65" w:rsidRDefault="003D4E65"/>
        </w:tc>
        <w:tc>
          <w:tcPr>
            <w:tcW w:w="1694" w:type="dxa"/>
            <w:tcBorders>
              <w:left w:val="single" w:sz="6" w:space="0" w:color="000000"/>
              <w:right w:val="single" w:sz="6" w:space="0" w:color="000000"/>
            </w:tcBorders>
          </w:tcPr>
          <w:p w:rsidR="003D4E65" w:rsidRDefault="003D4E65"/>
        </w:tc>
        <w:tc>
          <w:tcPr>
            <w:tcW w:w="1704" w:type="dxa"/>
            <w:tcBorders>
              <w:left w:val="single" w:sz="6" w:space="0" w:color="000000"/>
              <w:right w:val="single" w:sz="6" w:space="0" w:color="000000"/>
            </w:tcBorders>
          </w:tcPr>
          <w:p w:rsidR="003D4E65" w:rsidRDefault="003D4E65"/>
        </w:tc>
      </w:tr>
    </w:tbl>
    <w:p w:rsidR="003D4E65" w:rsidRDefault="003D4E65"/>
    <w:p w:rsidR="003D4E65" w:rsidRDefault="003D4E65">
      <w:pPr>
        <w:sectPr w:rsidR="003D4E65">
          <w:pgSz w:w="16837" w:h="11905"/>
          <w:pgMar w:top="717" w:right="2525" w:bottom="0" w:left="1860" w:header="0" w:footer="0" w:gutter="0"/>
          <w:cols w:space="720"/>
        </w:sectPr>
      </w:pPr>
    </w:p>
    <w:p w:rsidR="003D4E65" w:rsidRDefault="004B7CED">
      <w:pPr>
        <w:spacing w:before="359" w:line="223" w:lineRule="auto"/>
        <w:ind w:left="2695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spacing w:val="15"/>
          <w:sz w:val="43"/>
          <w:szCs w:val="43"/>
        </w:rPr>
        <w:lastRenderedPageBreak/>
        <w:t>政</w:t>
      </w:r>
      <w:r>
        <w:rPr>
          <w:rFonts w:ascii="SimSun" w:eastAsia="SimSun" w:hAnsi="SimSun" w:cs="SimSun"/>
          <w:spacing w:val="9"/>
          <w:sz w:val="43"/>
          <w:szCs w:val="43"/>
        </w:rPr>
        <w:t xml:space="preserve"> 府 性 基 金 预 算 支 出 表</w:t>
      </w:r>
    </w:p>
    <w:p w:rsidR="003D4E65" w:rsidRDefault="003D4E65">
      <w:pPr>
        <w:spacing w:line="35" w:lineRule="exact"/>
      </w:pPr>
    </w:p>
    <w:p w:rsidR="003D4E65" w:rsidRDefault="003D4E65">
      <w:pPr>
        <w:sectPr w:rsidR="003D4E65">
          <w:pgSz w:w="16837" w:h="11905"/>
          <w:pgMar w:top="1011" w:right="2525" w:bottom="0" w:left="2525" w:header="0" w:footer="0" w:gutter="0"/>
          <w:cols w:space="720" w:equalWidth="0">
            <w:col w:w="11786" w:space="0"/>
          </w:cols>
        </w:sectPr>
      </w:pPr>
    </w:p>
    <w:p w:rsidR="003D4E65" w:rsidRDefault="004B7CED">
      <w:pPr>
        <w:spacing w:before="46" w:line="210" w:lineRule="auto"/>
        <w:ind w:left="980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12"/>
          <w:sz w:val="17"/>
          <w:szCs w:val="17"/>
        </w:rPr>
        <w:lastRenderedPageBreak/>
        <w:t>部</w:t>
      </w:r>
      <w:r>
        <w:rPr>
          <w:rFonts w:ascii="SimSun" w:eastAsia="SimSun" w:hAnsi="SimSun" w:cs="SimSun"/>
          <w:spacing w:val="8"/>
          <w:sz w:val="17"/>
          <w:szCs w:val="17"/>
        </w:rPr>
        <w:t>门/单位：唐河县120急救中心</w:t>
      </w:r>
    </w:p>
    <w:p w:rsidR="003D4E65" w:rsidRDefault="004B7CED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:rsidR="003D4E65" w:rsidRDefault="004B7CED">
      <w:pPr>
        <w:spacing w:before="38" w:line="194" w:lineRule="auto"/>
        <w:rPr>
          <w:rFonts w:ascii="SimSun" w:eastAsia="SimSun" w:hAnsi="SimSun" w:cs="SimSun"/>
          <w:sz w:val="19"/>
          <w:szCs w:val="19"/>
        </w:rPr>
      </w:pPr>
      <w:r>
        <w:rPr>
          <w:rFonts w:ascii="SimSun" w:eastAsia="SimSun" w:hAnsi="SimSun" w:cs="SimSun"/>
          <w:spacing w:val="7"/>
          <w:sz w:val="19"/>
          <w:szCs w:val="19"/>
        </w:rPr>
        <w:t>单位：万元</w:t>
      </w:r>
    </w:p>
    <w:p w:rsidR="003D4E65" w:rsidRDefault="003D4E65">
      <w:pPr>
        <w:sectPr w:rsidR="003D4E65">
          <w:type w:val="continuous"/>
          <w:pgSz w:w="16837" w:h="11905"/>
          <w:pgMar w:top="1011" w:right="2525" w:bottom="0" w:left="2525" w:header="0" w:footer="0" w:gutter="0"/>
          <w:cols w:num="2" w:space="720" w:equalWidth="0">
            <w:col w:w="9730" w:space="100"/>
            <w:col w:w="1957" w:space="0"/>
          </w:cols>
        </w:sectPr>
      </w:pPr>
    </w:p>
    <w:p w:rsidR="003D4E65" w:rsidRDefault="003D4E65">
      <w:pPr>
        <w:spacing w:line="87" w:lineRule="exact"/>
      </w:pPr>
    </w:p>
    <w:tbl>
      <w:tblPr>
        <w:tblStyle w:val="TableNormal"/>
        <w:tblW w:w="9911" w:type="dxa"/>
        <w:tblInd w:w="9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428"/>
        <w:gridCol w:w="3391"/>
        <w:gridCol w:w="1694"/>
        <w:gridCol w:w="1694"/>
        <w:gridCol w:w="1704"/>
      </w:tblGrid>
      <w:tr w:rsidR="003D4E65">
        <w:trPr>
          <w:trHeight w:val="442"/>
        </w:trPr>
        <w:tc>
          <w:tcPr>
            <w:tcW w:w="1428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3D4E65" w:rsidRDefault="003D4E65">
            <w:pPr>
              <w:spacing w:line="294" w:lineRule="auto"/>
            </w:pPr>
          </w:p>
          <w:p w:rsidR="003D4E65" w:rsidRDefault="004B7CED">
            <w:pPr>
              <w:spacing w:before="61" w:line="228" w:lineRule="auto"/>
              <w:ind w:left="324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7"/>
                <w:sz w:val="19"/>
                <w:szCs w:val="19"/>
              </w:rPr>
              <w:t>科目编码</w:t>
            </w:r>
          </w:p>
        </w:tc>
        <w:tc>
          <w:tcPr>
            <w:tcW w:w="3391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3D4E65" w:rsidRDefault="003D4E65">
            <w:pPr>
              <w:spacing w:line="294" w:lineRule="auto"/>
            </w:pPr>
          </w:p>
          <w:p w:rsidR="003D4E65" w:rsidRDefault="004B7CED">
            <w:pPr>
              <w:spacing w:before="61" w:line="228" w:lineRule="auto"/>
              <w:ind w:left="1303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7"/>
                <w:sz w:val="19"/>
                <w:szCs w:val="19"/>
              </w:rPr>
              <w:t>科目名称</w:t>
            </w:r>
          </w:p>
        </w:tc>
        <w:tc>
          <w:tcPr>
            <w:tcW w:w="509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37" w:line="228" w:lineRule="auto"/>
              <w:ind w:left="1459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10"/>
                <w:sz w:val="19"/>
                <w:szCs w:val="19"/>
              </w:rPr>
              <w:t>本</w:t>
            </w:r>
            <w:r>
              <w:rPr>
                <w:rFonts w:ascii="SimSun" w:eastAsia="SimSun" w:hAnsi="SimSun" w:cs="SimSun"/>
                <w:spacing w:val="8"/>
                <w:sz w:val="19"/>
                <w:szCs w:val="19"/>
              </w:rPr>
              <w:t>年政府性基金预算支出</w:t>
            </w:r>
          </w:p>
        </w:tc>
      </w:tr>
      <w:tr w:rsidR="003D4E65">
        <w:trPr>
          <w:trHeight w:val="432"/>
        </w:trPr>
        <w:tc>
          <w:tcPr>
            <w:tcW w:w="1428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3391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31" w:line="230" w:lineRule="auto"/>
              <w:ind w:left="658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5"/>
                <w:sz w:val="19"/>
                <w:szCs w:val="19"/>
              </w:rPr>
              <w:t>合</w:t>
            </w:r>
            <w:r>
              <w:rPr>
                <w:rFonts w:ascii="SimSun" w:eastAsia="SimSun" w:hAnsi="SimSun" w:cs="SimSun"/>
                <w:spacing w:val="4"/>
                <w:sz w:val="19"/>
                <w:szCs w:val="19"/>
              </w:rPr>
              <w:t>计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31" w:line="228" w:lineRule="auto"/>
              <w:ind w:left="461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7"/>
                <w:sz w:val="19"/>
                <w:szCs w:val="19"/>
              </w:rPr>
              <w:t>基本支出</w:t>
            </w: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131" w:line="229" w:lineRule="auto"/>
              <w:ind w:left="467"/>
              <w:rPr>
                <w:rFonts w:ascii="SimSun" w:eastAsia="SimSun" w:hAnsi="SimSun" w:cs="SimSun"/>
                <w:sz w:val="19"/>
                <w:szCs w:val="19"/>
              </w:rPr>
            </w:pPr>
            <w:r>
              <w:rPr>
                <w:rFonts w:ascii="SimSun" w:eastAsia="SimSun" w:hAnsi="SimSun" w:cs="SimSun"/>
                <w:spacing w:val="7"/>
                <w:sz w:val="19"/>
                <w:szCs w:val="19"/>
              </w:rPr>
              <w:t>项</w:t>
            </w:r>
            <w:r>
              <w:rPr>
                <w:rFonts w:ascii="SimSun" w:eastAsia="SimSun" w:hAnsi="SimSun" w:cs="SimSun"/>
                <w:spacing w:val="6"/>
                <w:sz w:val="19"/>
                <w:szCs w:val="19"/>
              </w:rPr>
              <w:t>目支出</w:t>
            </w:r>
          </w:p>
        </w:tc>
      </w:tr>
      <w:tr w:rsidR="003D4E65">
        <w:trPr>
          <w:trHeight w:val="279"/>
        </w:trPr>
        <w:tc>
          <w:tcPr>
            <w:tcW w:w="1428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3391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2" w:line="192" w:lineRule="auto"/>
              <w:ind w:right="9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2" w:line="192" w:lineRule="auto"/>
              <w:ind w:right="7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2" w:line="192" w:lineRule="auto"/>
              <w:ind w:right="14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  <w:tr w:rsidR="003D4E65">
        <w:trPr>
          <w:trHeight w:val="289"/>
        </w:trPr>
        <w:tc>
          <w:tcPr>
            <w:tcW w:w="481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3" w:line="232" w:lineRule="auto"/>
              <w:ind w:left="178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合</w:t>
            </w: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 xml:space="preserve">          计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1" w:line="192" w:lineRule="auto"/>
              <w:ind w:right="9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0.0</w:t>
            </w:r>
          </w:p>
        </w:tc>
        <w:tc>
          <w:tcPr>
            <w:tcW w:w="169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1" w:line="192" w:lineRule="auto"/>
              <w:ind w:right="7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  <w:tc>
          <w:tcPr>
            <w:tcW w:w="1704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91" w:line="192" w:lineRule="auto"/>
              <w:ind w:right="14"/>
              <w:jc w:val="right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0.</w:t>
            </w:r>
            <w:r>
              <w:rPr>
                <w:rFonts w:ascii="SimSun" w:eastAsia="SimSun" w:hAnsi="SimSun" w:cs="SimSun"/>
                <w:spacing w:val="3"/>
                <w:sz w:val="17"/>
                <w:szCs w:val="17"/>
              </w:rPr>
              <w:t>0</w:t>
            </w:r>
          </w:p>
        </w:tc>
      </w:tr>
    </w:tbl>
    <w:p w:rsidR="003D4E65" w:rsidRDefault="003D4E65">
      <w:pPr>
        <w:spacing w:line="14" w:lineRule="auto"/>
        <w:rPr>
          <w:sz w:val="2"/>
        </w:rPr>
      </w:pPr>
    </w:p>
    <w:p w:rsidR="003D4E65" w:rsidRDefault="003D4E65">
      <w:pPr>
        <w:sectPr w:rsidR="003D4E65">
          <w:type w:val="continuous"/>
          <w:pgSz w:w="16837" w:h="11905"/>
          <w:pgMar w:top="1011" w:right="2525" w:bottom="0" w:left="2525" w:header="0" w:footer="0" w:gutter="0"/>
          <w:cols w:space="720" w:equalWidth="0">
            <w:col w:w="11786" w:space="0"/>
          </w:cols>
        </w:sectPr>
      </w:pPr>
    </w:p>
    <w:p w:rsidR="003D4E65" w:rsidRDefault="003D4E65"/>
    <w:p w:rsidR="003D4E65" w:rsidRDefault="003D4E65">
      <w:pPr>
        <w:spacing w:line="204" w:lineRule="exact"/>
      </w:pPr>
    </w:p>
    <w:p w:rsidR="003D4E65" w:rsidRDefault="003D4E65">
      <w:pPr>
        <w:sectPr w:rsidR="003D4E65">
          <w:pgSz w:w="16837" w:h="11905"/>
          <w:pgMar w:top="1011" w:right="689" w:bottom="0" w:left="671" w:header="0" w:footer="0" w:gutter="0"/>
          <w:cols w:space="720" w:equalWidth="0">
            <w:col w:w="15476" w:space="0"/>
          </w:cols>
        </w:sectPr>
      </w:pPr>
    </w:p>
    <w:p w:rsidR="003D4E65" w:rsidRDefault="003D4E65">
      <w:pPr>
        <w:spacing w:line="266" w:lineRule="auto"/>
      </w:pPr>
    </w:p>
    <w:p w:rsidR="003D4E65" w:rsidRDefault="003D4E65">
      <w:pPr>
        <w:spacing w:line="267" w:lineRule="auto"/>
      </w:pPr>
    </w:p>
    <w:p w:rsidR="003D4E65" w:rsidRDefault="004B7CED">
      <w:pPr>
        <w:spacing w:before="55" w:line="196" w:lineRule="auto"/>
        <w:ind w:left="59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12"/>
          <w:sz w:val="17"/>
          <w:szCs w:val="17"/>
        </w:rPr>
        <w:t>部</w:t>
      </w:r>
      <w:r>
        <w:rPr>
          <w:rFonts w:ascii="SimSun" w:eastAsia="SimSun" w:hAnsi="SimSun" w:cs="SimSun"/>
          <w:spacing w:val="8"/>
          <w:sz w:val="17"/>
          <w:szCs w:val="17"/>
        </w:rPr>
        <w:t>门/单位：唐河县120急救中心</w:t>
      </w:r>
    </w:p>
    <w:p w:rsidR="003D4E65" w:rsidRDefault="004B7CED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:rsidR="003D4E65" w:rsidRDefault="004B7CED">
      <w:pPr>
        <w:spacing w:before="73" w:line="225" w:lineRule="auto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8"/>
          <w:sz w:val="37"/>
          <w:szCs w:val="37"/>
        </w:rPr>
        <w:t>项</w:t>
      </w:r>
      <w:r>
        <w:rPr>
          <w:rFonts w:ascii="SimSun" w:eastAsia="SimSun" w:hAnsi="SimSun" w:cs="SimSun"/>
          <w:spacing w:val="7"/>
          <w:sz w:val="37"/>
          <w:szCs w:val="37"/>
        </w:rPr>
        <w:t>目支出表</w:t>
      </w:r>
    </w:p>
    <w:p w:rsidR="003D4E65" w:rsidRDefault="004B7CED">
      <w:pPr>
        <w:spacing w:before="65" w:line="196" w:lineRule="auto"/>
        <w:ind w:right="30"/>
        <w:jc w:val="right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spacing w:val="9"/>
          <w:sz w:val="17"/>
          <w:szCs w:val="17"/>
        </w:rPr>
        <w:t>单</w:t>
      </w:r>
      <w:r>
        <w:rPr>
          <w:rFonts w:ascii="SimSun" w:eastAsia="SimSun" w:hAnsi="SimSun" w:cs="SimSun"/>
          <w:spacing w:val="8"/>
          <w:sz w:val="17"/>
          <w:szCs w:val="17"/>
        </w:rPr>
        <w:t>位：万元</w:t>
      </w:r>
    </w:p>
    <w:p w:rsidR="003D4E65" w:rsidRDefault="003D4E65">
      <w:pPr>
        <w:sectPr w:rsidR="003D4E65">
          <w:type w:val="continuous"/>
          <w:pgSz w:w="16837" w:h="11905"/>
          <w:pgMar w:top="1011" w:right="689" w:bottom="0" w:left="671" w:header="0" w:footer="0" w:gutter="0"/>
          <w:cols w:num="2" w:space="720" w:equalWidth="0">
            <w:col w:w="6174" w:space="100"/>
            <w:col w:w="9202" w:space="0"/>
          </w:cols>
        </w:sectPr>
      </w:pPr>
    </w:p>
    <w:p w:rsidR="003D4E65" w:rsidRDefault="003D4E65">
      <w:pPr>
        <w:spacing w:line="30" w:lineRule="exact"/>
      </w:pPr>
    </w:p>
    <w:tbl>
      <w:tblPr>
        <w:tblStyle w:val="TableNormal"/>
        <w:tblW w:w="15460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086"/>
        <w:gridCol w:w="786"/>
        <w:gridCol w:w="952"/>
        <w:gridCol w:w="621"/>
        <w:gridCol w:w="1076"/>
        <w:gridCol w:w="1077"/>
        <w:gridCol w:w="1076"/>
        <w:gridCol w:w="1077"/>
        <w:gridCol w:w="1077"/>
        <w:gridCol w:w="1076"/>
        <w:gridCol w:w="1077"/>
        <w:gridCol w:w="923"/>
        <w:gridCol w:w="842"/>
        <w:gridCol w:w="801"/>
        <w:gridCol w:w="827"/>
        <w:gridCol w:w="1086"/>
      </w:tblGrid>
      <w:tr w:rsidR="003D4E65">
        <w:trPr>
          <w:trHeight w:val="288"/>
        </w:trPr>
        <w:tc>
          <w:tcPr>
            <w:tcW w:w="108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3D4E65" w:rsidRDefault="003D4E65"/>
          <w:p w:rsidR="003D4E65" w:rsidRDefault="004B7CED">
            <w:pPr>
              <w:spacing w:before="56" w:line="231" w:lineRule="auto"/>
              <w:ind w:left="36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类型</w:t>
            </w:r>
          </w:p>
        </w:tc>
        <w:tc>
          <w:tcPr>
            <w:tcW w:w="78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3D4E65" w:rsidRDefault="003D4E65"/>
          <w:p w:rsidR="003D4E65" w:rsidRDefault="004B7CED">
            <w:pPr>
              <w:spacing w:before="56" w:line="231" w:lineRule="auto"/>
              <w:ind w:left="37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项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目名称</w:t>
            </w:r>
          </w:p>
        </w:tc>
        <w:tc>
          <w:tcPr>
            <w:tcW w:w="952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3D4E65" w:rsidRDefault="003D4E65"/>
          <w:p w:rsidR="003D4E65" w:rsidRDefault="004B7CED">
            <w:pPr>
              <w:spacing w:before="56" w:line="231" w:lineRule="auto"/>
              <w:ind w:left="122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项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目单位</w:t>
            </w:r>
          </w:p>
        </w:tc>
        <w:tc>
          <w:tcPr>
            <w:tcW w:w="621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3D4E65" w:rsidRDefault="003D4E65">
            <w:pPr>
              <w:spacing w:line="241" w:lineRule="auto"/>
            </w:pPr>
          </w:p>
          <w:p w:rsidR="003D4E65" w:rsidRDefault="004B7CED">
            <w:pPr>
              <w:spacing w:before="55" w:line="232" w:lineRule="auto"/>
              <w:ind w:left="13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合计</w:t>
            </w:r>
          </w:p>
        </w:tc>
        <w:tc>
          <w:tcPr>
            <w:tcW w:w="3229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9" w:line="230" w:lineRule="auto"/>
              <w:ind w:left="126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本年拨款</w:t>
            </w:r>
          </w:p>
        </w:tc>
        <w:tc>
          <w:tcPr>
            <w:tcW w:w="323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9" w:line="230" w:lineRule="auto"/>
              <w:ind w:left="90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财政拨款结转结余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3D4E65" w:rsidRDefault="004B7CED">
            <w:pPr>
              <w:spacing w:before="184" w:line="260" w:lineRule="auto"/>
              <w:ind w:left="282" w:right="68" w:hanging="18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0"/>
                <w:sz w:val="17"/>
                <w:szCs w:val="17"/>
              </w:rPr>
              <w:t>财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政专户管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理资</w:t>
            </w: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金</w:t>
            </w:r>
          </w:p>
        </w:tc>
        <w:tc>
          <w:tcPr>
            <w:tcW w:w="923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3D4E65" w:rsidRDefault="004B7CED">
            <w:pPr>
              <w:spacing w:before="71" w:line="230" w:lineRule="auto"/>
              <w:ind w:left="11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财政专户</w:t>
            </w:r>
          </w:p>
          <w:p w:rsidR="003D4E65" w:rsidRDefault="004B7CED">
            <w:pPr>
              <w:spacing w:before="14" w:line="230" w:lineRule="auto"/>
              <w:ind w:left="117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管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理资金</w:t>
            </w:r>
          </w:p>
          <w:p w:rsidR="003D4E65" w:rsidRDefault="004B7CED">
            <w:pPr>
              <w:spacing w:before="11" w:line="230" w:lineRule="auto"/>
              <w:ind w:left="29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本年</w:t>
            </w:r>
          </w:p>
        </w:tc>
        <w:tc>
          <w:tcPr>
            <w:tcW w:w="842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3D4E65" w:rsidRDefault="004B7CED">
            <w:pPr>
              <w:spacing w:before="71" w:line="230" w:lineRule="auto"/>
              <w:ind w:left="74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财政专户</w:t>
            </w:r>
          </w:p>
          <w:p w:rsidR="003D4E65" w:rsidRDefault="004B7CED">
            <w:pPr>
              <w:spacing w:before="14" w:line="230" w:lineRule="auto"/>
              <w:ind w:left="77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管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理资金</w:t>
            </w:r>
          </w:p>
          <w:p w:rsidR="003D4E65" w:rsidRDefault="004B7CED">
            <w:pPr>
              <w:spacing w:before="11" w:line="230" w:lineRule="auto"/>
              <w:ind w:left="257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4"/>
                <w:sz w:val="17"/>
                <w:szCs w:val="17"/>
              </w:rPr>
              <w:t>结转</w:t>
            </w:r>
          </w:p>
        </w:tc>
        <w:tc>
          <w:tcPr>
            <w:tcW w:w="801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3D4E65" w:rsidRDefault="003D4E65"/>
          <w:p w:rsidR="003D4E65" w:rsidRDefault="004B7CED">
            <w:pPr>
              <w:spacing w:before="55" w:line="230" w:lineRule="auto"/>
              <w:ind w:left="55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单位资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金</w:t>
            </w:r>
          </w:p>
        </w:tc>
        <w:tc>
          <w:tcPr>
            <w:tcW w:w="827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3D4E65" w:rsidRDefault="004B7CED">
            <w:pPr>
              <w:spacing w:before="184" w:line="260" w:lineRule="auto"/>
              <w:ind w:left="247" w:right="31" w:hanging="17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单位资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金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本年</w:t>
            </w:r>
          </w:p>
        </w:tc>
        <w:tc>
          <w:tcPr>
            <w:tcW w:w="108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3D4E65" w:rsidRDefault="004B7CED">
            <w:pPr>
              <w:spacing w:before="184" w:line="260" w:lineRule="auto"/>
              <w:ind w:left="464" w:right="73" w:hanging="359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9"/>
                <w:sz w:val="17"/>
                <w:szCs w:val="17"/>
              </w:rPr>
              <w:t>单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位资金结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2"/>
                <w:sz w:val="17"/>
                <w:szCs w:val="17"/>
              </w:rPr>
              <w:t>转</w:t>
            </w:r>
          </w:p>
        </w:tc>
      </w:tr>
      <w:tr w:rsidR="003D4E65">
        <w:trPr>
          <w:trHeight w:val="449"/>
        </w:trPr>
        <w:tc>
          <w:tcPr>
            <w:tcW w:w="108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78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952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621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32" w:line="226" w:lineRule="auto"/>
              <w:ind w:left="455" w:right="73" w:hanging="35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一般公共预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算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32" w:line="226" w:lineRule="auto"/>
              <w:ind w:left="365" w:right="73" w:hanging="27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1"/>
                <w:sz w:val="17"/>
                <w:szCs w:val="17"/>
              </w:rPr>
              <w:t>政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府性基金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预</w:t>
            </w: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>算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32" w:line="226" w:lineRule="auto"/>
              <w:ind w:left="281" w:right="71" w:hanging="167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>国有资本经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营</w:t>
            </w: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>预算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32" w:line="226" w:lineRule="auto"/>
              <w:ind w:left="459" w:right="70" w:hanging="358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一般公共预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1"/>
                <w:sz w:val="17"/>
                <w:szCs w:val="17"/>
              </w:rPr>
              <w:t>算</w:t>
            </w:r>
          </w:p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32" w:line="226" w:lineRule="auto"/>
              <w:ind w:left="368" w:right="70" w:hanging="271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11"/>
                <w:sz w:val="17"/>
                <w:szCs w:val="17"/>
              </w:rPr>
              <w:t>政</w:t>
            </w:r>
            <w:r>
              <w:rPr>
                <w:rFonts w:ascii="SimSun" w:eastAsia="SimSun" w:hAnsi="SimSun" w:cs="SimSun"/>
                <w:spacing w:val="8"/>
                <w:sz w:val="17"/>
                <w:szCs w:val="17"/>
              </w:rPr>
              <w:t>府性基金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6"/>
                <w:sz w:val="17"/>
                <w:szCs w:val="17"/>
              </w:rPr>
              <w:t>预</w:t>
            </w: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>算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32" w:line="226" w:lineRule="auto"/>
              <w:ind w:left="284" w:right="68" w:hanging="167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>国有资本经</w:t>
            </w:r>
            <w:r>
              <w:rPr>
                <w:rFonts w:ascii="SimSun" w:eastAsia="SimSun" w:hAnsi="SimSun" w:cs="SimSun"/>
                <w:sz w:val="17"/>
                <w:szCs w:val="17"/>
              </w:rPr>
              <w:t xml:space="preserve"> </w:t>
            </w: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营</w:t>
            </w: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>预算</w:t>
            </w:r>
          </w:p>
        </w:tc>
        <w:tc>
          <w:tcPr>
            <w:tcW w:w="1077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923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842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801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827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08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79"/>
        </w:trPr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95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621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92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84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82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  <w:tr w:rsidR="003D4E65">
        <w:trPr>
          <w:trHeight w:val="289"/>
        </w:trPr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4B7CED">
            <w:pPr>
              <w:spacing w:before="65" w:line="232" w:lineRule="auto"/>
              <w:ind w:left="43"/>
              <w:rPr>
                <w:rFonts w:ascii="SimSun" w:eastAsia="SimSun" w:hAnsi="SimSun" w:cs="SimSun"/>
                <w:sz w:val="17"/>
                <w:szCs w:val="17"/>
              </w:rPr>
            </w:pPr>
            <w:r>
              <w:rPr>
                <w:rFonts w:ascii="SimSun" w:eastAsia="SimSun" w:hAnsi="SimSun" w:cs="SimSun"/>
                <w:spacing w:val="7"/>
                <w:sz w:val="17"/>
                <w:szCs w:val="17"/>
              </w:rPr>
              <w:t>合</w:t>
            </w:r>
            <w:r>
              <w:rPr>
                <w:rFonts w:ascii="SimSun" w:eastAsia="SimSun" w:hAnsi="SimSun" w:cs="SimSun"/>
                <w:spacing w:val="5"/>
                <w:sz w:val="17"/>
                <w:szCs w:val="17"/>
              </w:rPr>
              <w:t xml:space="preserve">  计</w:t>
            </w:r>
          </w:p>
        </w:tc>
        <w:tc>
          <w:tcPr>
            <w:tcW w:w="78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95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621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07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923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842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801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827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3D4E65" w:rsidRDefault="003D4E65"/>
        </w:tc>
      </w:tr>
    </w:tbl>
    <w:p w:rsidR="003D4E65" w:rsidRDefault="003D4E65">
      <w:pPr>
        <w:spacing w:line="14" w:lineRule="auto"/>
        <w:rPr>
          <w:sz w:val="2"/>
        </w:rPr>
      </w:pPr>
    </w:p>
    <w:sectPr w:rsidR="003D4E65" w:rsidSect="003D4E65">
      <w:type w:val="continuous"/>
      <w:pgSz w:w="16837" w:h="11905"/>
      <w:pgMar w:top="1011" w:right="689" w:bottom="0" w:left="671" w:header="0" w:footer="0" w:gutter="0"/>
      <w:cols w:space="720" w:equalWidth="0">
        <w:col w:w="15476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characterSpacingControl w:val="doNotCompress"/>
  <w:compat>
    <w:spaceForUL/>
    <w:ulTrailSpace/>
    <w:useFELayout/>
  </w:compat>
  <w:rsids>
    <w:rsidRoot w:val="003D4E65"/>
    <w:rsid w:val="00104600"/>
    <w:rsid w:val="003712E8"/>
    <w:rsid w:val="003D4E65"/>
    <w:rsid w:val="004B7CED"/>
    <w:rsid w:val="004D30A2"/>
    <w:rsid w:val="00B144F5"/>
    <w:rsid w:val="00B84914"/>
    <w:rsid w:val="00CB74F3"/>
    <w:rsid w:val="00E96994"/>
    <w:rsid w:val="00FA0167"/>
    <w:rsid w:val="00FA3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3D4E65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3D4E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CB74F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B74F3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4</cp:revision>
  <dcterms:created xsi:type="dcterms:W3CDTF">2022-06-20T15:55:00Z</dcterms:created>
  <dcterms:modified xsi:type="dcterms:W3CDTF">2022-08-28T03:04:00Z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2022-08-28T10:00:33Z</vt:filetime>
  </property>
</Properties>
</file>